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1F7C" w14:textId="77777777" w:rsidR="00AA6208" w:rsidRDefault="006E5387" w:rsidP="005D77C7">
      <w:pPr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B41F1F" wp14:editId="2FDE7EF9">
                <wp:simplePos x="0" y="0"/>
                <wp:positionH relativeFrom="column">
                  <wp:posOffset>-342900</wp:posOffset>
                </wp:positionH>
                <wp:positionV relativeFrom="paragraph">
                  <wp:posOffset>104775</wp:posOffset>
                </wp:positionV>
                <wp:extent cx="314325" cy="6286500"/>
                <wp:effectExtent l="0" t="0" r="28575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8.25pt;width:24.75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7CD30825" w14:textId="59D599EC" w:rsidR="00AA6208" w:rsidRDefault="002D341B" w:rsidP="001774F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</w:t>
      </w:r>
      <w:r w:rsidR="0074339A">
        <w:rPr>
          <w:rFonts w:ascii="Century Gothic" w:hAnsi="Century Gothic"/>
          <w:b/>
          <w:sz w:val="28"/>
        </w:rPr>
        <w:t xml:space="preserve">   </w:t>
      </w:r>
      <w:r w:rsidR="00AA6208">
        <w:rPr>
          <w:rFonts w:ascii="Century Gothic" w:hAnsi="Century Gothic"/>
          <w:b/>
          <w:sz w:val="28"/>
        </w:rPr>
        <w:t xml:space="preserve">  </w:t>
      </w:r>
      <w:r w:rsidR="00AA6208">
        <w:rPr>
          <w:rFonts w:ascii="Century Gothic" w:hAnsi="Century Gothic"/>
        </w:rPr>
        <w:t xml:space="preserve">Date:  </w:t>
      </w:r>
      <w:r w:rsidR="00C54833">
        <w:rPr>
          <w:rFonts w:ascii="Century Gothic" w:hAnsi="Century Gothic"/>
        </w:rPr>
        <w:t>April</w:t>
      </w:r>
      <w:r w:rsidR="001163E8">
        <w:rPr>
          <w:rFonts w:ascii="Century Gothic" w:hAnsi="Century Gothic"/>
        </w:rPr>
        <w:t xml:space="preserve"> </w:t>
      </w:r>
      <w:r w:rsidR="00CF0CA8">
        <w:rPr>
          <w:rFonts w:ascii="Century Gothic" w:hAnsi="Century Gothic"/>
        </w:rPr>
        <w:t>16</w:t>
      </w:r>
      <w:r w:rsidR="00C54833">
        <w:rPr>
          <w:rFonts w:ascii="Century Gothic" w:hAnsi="Century Gothic"/>
        </w:rPr>
        <w:t xml:space="preserve"> </w:t>
      </w:r>
      <w:r w:rsidR="0074339A">
        <w:rPr>
          <w:rFonts w:ascii="Century Gothic" w:hAnsi="Century Gothic"/>
        </w:rPr>
        <w:t>–</w:t>
      </w:r>
      <w:r w:rsidR="00CF0CA8">
        <w:rPr>
          <w:rFonts w:ascii="Century Gothic" w:hAnsi="Century Gothic"/>
        </w:rPr>
        <w:t xml:space="preserve"> 20</w:t>
      </w:r>
      <w:r w:rsidR="0074339A">
        <w:rPr>
          <w:rFonts w:ascii="Century Gothic" w:hAnsi="Century Gothic"/>
        </w:rPr>
        <w:t xml:space="preserve">    </w:t>
      </w:r>
      <w:r w:rsidR="00266661">
        <w:rPr>
          <w:rFonts w:ascii="Century Gothic" w:hAnsi="Century Gothic"/>
        </w:rPr>
        <w:t xml:space="preserve"> </w:t>
      </w:r>
      <w:r w:rsidR="00CB1EFF">
        <w:rPr>
          <w:rFonts w:ascii="Century Gothic" w:hAnsi="Century Gothic"/>
        </w:rPr>
        <w:t xml:space="preserve">     </w:t>
      </w:r>
      <w:r w:rsidR="000061E2">
        <w:rPr>
          <w:rFonts w:ascii="Century Gothic" w:hAnsi="Century Gothic"/>
        </w:rPr>
        <w:t xml:space="preserve">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14:paraId="3C202287" w14:textId="26C18758" w:rsidR="001774F6" w:rsidRPr="001774F6" w:rsidRDefault="001774F6" w:rsidP="001774F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0C026F">
        <w:rPr>
          <w:rFonts w:ascii="Century Gothic" w:hAnsi="Century Gothic"/>
          <w:b/>
        </w:rPr>
        <w:t xml:space="preserve">       </w:t>
      </w:r>
      <w:r w:rsidRPr="001774F6">
        <w:rPr>
          <w:rFonts w:ascii="Century Gothic" w:hAnsi="Century Gothic"/>
          <w:b/>
        </w:rPr>
        <w:t>Social</w:t>
      </w:r>
    </w:p>
    <w:p w14:paraId="46EC688E" w14:textId="35133865" w:rsidR="00AA6208" w:rsidRPr="00EA234F" w:rsidRDefault="003E46FF" w:rsidP="000C026F">
      <w:pPr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6A3E91" wp14:editId="103675BD">
                <wp:simplePos x="0" y="0"/>
                <wp:positionH relativeFrom="column">
                  <wp:posOffset>-85725</wp:posOffset>
                </wp:positionH>
                <wp:positionV relativeFrom="paragraph">
                  <wp:posOffset>208280</wp:posOffset>
                </wp:positionV>
                <wp:extent cx="1581150" cy="2943225"/>
                <wp:effectExtent l="0" t="0" r="19050" b="2857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94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4E0D2" w14:textId="77777777" w:rsidR="00290FFB" w:rsidRPr="002C2418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2C2418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Spelling Words</w:t>
                            </w:r>
                          </w:p>
                          <w:p w14:paraId="6A8195F4" w14:textId="77777777"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14:paraId="08629E4B" w14:textId="77777777"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understand </w:t>
                            </w:r>
                          </w:p>
                          <w:p w14:paraId="4A5F4A5C" w14:textId="77777777" w:rsidR="00290FFB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14:paraId="44B47E38" w14:textId="77777777" w:rsidR="00DE7E8F" w:rsidRPr="008E6044" w:rsidRDefault="00DE7E8F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14:paraId="02E5E4D7" w14:textId="70A8B326" w:rsidR="003729D8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subtract</w:t>
                            </w:r>
                          </w:p>
                          <w:p w14:paraId="70A7CE78" w14:textId="41F9B4D7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extra</w:t>
                            </w:r>
                          </w:p>
                          <w:p w14:paraId="12EDA5AE" w14:textId="1D5EFE38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sandwich</w:t>
                            </w:r>
                          </w:p>
                          <w:p w14:paraId="239B7187" w14:textId="483B1D5D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English</w:t>
                            </w:r>
                          </w:p>
                          <w:p w14:paraId="604B6A55" w14:textId="6BD07290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hundred</w:t>
                            </w:r>
                          </w:p>
                          <w:p w14:paraId="1EE25480" w14:textId="2D79ADCC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address</w:t>
                            </w:r>
                          </w:p>
                          <w:p w14:paraId="36C7E3C4" w14:textId="044C7BCB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hungry</w:t>
                            </w:r>
                          </w:p>
                          <w:p w14:paraId="300D2B8D" w14:textId="7E88379B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complete</w:t>
                            </w:r>
                          </w:p>
                          <w:p w14:paraId="0535DDBC" w14:textId="4906A4B0" w:rsidR="00234715" w:rsidRPr="00234715" w:rsidRDefault="00234715" w:rsidP="0023471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>partner</w:t>
                            </w:r>
                          </w:p>
                          <w:p w14:paraId="4ACA2BFF" w14:textId="62C614C9" w:rsidR="00234715" w:rsidRPr="00234715" w:rsidRDefault="00234715" w:rsidP="0023471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34715">
                              <w:rPr>
                                <w:rFonts w:ascii="Century Gothic" w:hAnsi="Century Gothic"/>
                                <w:bCs/>
                              </w:rPr>
                              <w:t xml:space="preserve">   10.  improve</w:t>
                            </w:r>
                          </w:p>
                          <w:p w14:paraId="7E1DF029" w14:textId="77777777" w:rsidR="00DE7E8F" w:rsidRPr="002C2418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1E349683" w14:textId="01E46FB8" w:rsidR="00B57FA5" w:rsidRPr="00B57FA5" w:rsidRDefault="00DE7E8F" w:rsidP="003E46F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6A3E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6.75pt;margin-top:16.4pt;width:124.5pt;height:23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">
                <v:textbox>
                  <w:txbxContent>
                    <w:p w14:paraId="0094E0D2" w14:textId="77777777" w:rsidR="00290FFB" w:rsidRPr="002C2418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2C2418">
                        <w:rPr>
                          <w:rFonts w:ascii="Century Gothic" w:hAnsi="Century Gothic"/>
                          <w:b/>
                          <w:bCs/>
                        </w:rPr>
                        <w:t>Spelling Words</w:t>
                      </w:r>
                    </w:p>
                    <w:p w14:paraId="6A8195F4" w14:textId="77777777"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14:paraId="08629E4B" w14:textId="77777777"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14:paraId="4A5F4A5C" w14:textId="77777777" w:rsidR="00290FFB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14:paraId="44B47E38" w14:textId="77777777" w:rsidR="00DE7E8F" w:rsidRPr="008E6044" w:rsidRDefault="00DE7E8F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14:paraId="02E5E4D7" w14:textId="70A8B326" w:rsidR="003729D8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subtract</w:t>
                      </w:r>
                    </w:p>
                    <w:p w14:paraId="70A7CE78" w14:textId="41F9B4D7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extra</w:t>
                      </w:r>
                    </w:p>
                    <w:p w14:paraId="12EDA5AE" w14:textId="1D5EFE38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sandwich</w:t>
                      </w:r>
                    </w:p>
                    <w:p w14:paraId="239B7187" w14:textId="483B1D5D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English</w:t>
                      </w:r>
                    </w:p>
                    <w:p w14:paraId="604B6A55" w14:textId="6BD07290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hundred</w:t>
                      </w:r>
                    </w:p>
                    <w:p w14:paraId="1EE25480" w14:textId="2D79ADCC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address</w:t>
                      </w:r>
                    </w:p>
                    <w:p w14:paraId="36C7E3C4" w14:textId="044C7BCB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hungry</w:t>
                      </w:r>
                    </w:p>
                    <w:p w14:paraId="300D2B8D" w14:textId="7E88379B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complete</w:t>
                      </w:r>
                    </w:p>
                    <w:p w14:paraId="0535DDBC" w14:textId="4906A4B0" w:rsidR="00234715" w:rsidRPr="00234715" w:rsidRDefault="00234715" w:rsidP="0023471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>partner</w:t>
                      </w:r>
                    </w:p>
                    <w:p w14:paraId="4ACA2BFF" w14:textId="62C614C9" w:rsidR="00234715" w:rsidRPr="00234715" w:rsidRDefault="00234715" w:rsidP="00234715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234715">
                        <w:rPr>
                          <w:rFonts w:ascii="Century Gothic" w:hAnsi="Century Gothic"/>
                          <w:bCs/>
                        </w:rPr>
                        <w:t xml:space="preserve">   10.  improve</w:t>
                      </w:r>
                    </w:p>
                    <w:p w14:paraId="7E1DF029" w14:textId="77777777" w:rsidR="00DE7E8F" w:rsidRPr="002C2418" w:rsidRDefault="00DE7E8F" w:rsidP="00DE7E8F">
                      <w:pPr>
                        <w:rPr>
                          <w:rFonts w:ascii="Century Gothic" w:hAnsi="Century Gothic"/>
                          <w:bCs/>
                          <w:sz w:val="10"/>
                          <w:szCs w:val="10"/>
                        </w:rPr>
                      </w:pPr>
                    </w:p>
                    <w:p w14:paraId="1E349683" w14:textId="01E46FB8" w:rsidR="00B57FA5" w:rsidRPr="00B57FA5" w:rsidRDefault="00DE7E8F" w:rsidP="003E46F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Cs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0C026F">
        <w:rPr>
          <w:rFonts w:ascii="Century Gothic" w:hAnsi="Century Gothic"/>
          <w:b/>
          <w:bCs/>
        </w:rPr>
        <w:t xml:space="preserve">                                                            </w:t>
      </w:r>
      <w:r w:rsidR="001774F6">
        <w:rPr>
          <w:rFonts w:ascii="Century Gothic" w:hAnsi="Century Gothic"/>
          <w:b/>
          <w:bCs/>
        </w:rPr>
        <w:t>Studies</w:t>
      </w:r>
      <w:r w:rsidR="004440EB">
        <w:rPr>
          <w:rFonts w:ascii="Century Gothic" w:hAnsi="Century Gothic"/>
          <w:b/>
          <w:bCs/>
        </w:rPr>
        <w:t xml:space="preserve">                   </w:t>
      </w:r>
      <w:r w:rsidR="00914689">
        <w:rPr>
          <w:rFonts w:ascii="Century Gothic" w:hAnsi="Century Gothic"/>
          <w:b/>
          <w:bCs/>
        </w:rPr>
        <w:tab/>
      </w:r>
      <w:r w:rsidR="00914689">
        <w:rPr>
          <w:rFonts w:ascii="Century Gothic" w:hAnsi="Century Gothic"/>
          <w:b/>
          <w:bCs/>
        </w:rPr>
        <w:tab/>
      </w:r>
      <w:r w:rsidR="00914689">
        <w:rPr>
          <w:rFonts w:ascii="Century Gothic" w:hAnsi="Century Gothic"/>
          <w:b/>
          <w:bCs/>
        </w:rPr>
        <w:tab/>
      </w:r>
      <w:r w:rsidR="004440EB">
        <w:rPr>
          <w:rFonts w:ascii="Century Gothic" w:hAnsi="Century Gothic"/>
          <w:b/>
          <w:bCs/>
        </w:rPr>
        <w:t xml:space="preserve"> </w:t>
      </w:r>
      <w:r w:rsidR="00D23ED6">
        <w:rPr>
          <w:rFonts w:ascii="Century Gothic" w:hAnsi="Century Gothic"/>
          <w:b/>
          <w:bCs/>
        </w:rPr>
        <w:t xml:space="preserve">  </w:t>
      </w:r>
      <w:r w:rsidR="00914689">
        <w:rPr>
          <w:rFonts w:ascii="Century Gothic" w:hAnsi="Century Gothic"/>
          <w:b/>
        </w:rPr>
        <w:t>Language</w:t>
      </w:r>
      <w:r w:rsidR="00CF0CA8">
        <w:rPr>
          <w:rFonts w:ascii="Century Gothic" w:hAnsi="Century Gothic"/>
          <w:b/>
        </w:rPr>
        <w:t xml:space="preserve">    </w:t>
      </w:r>
      <w:r w:rsidR="00AA6208"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</w:t>
      </w:r>
      <w:r w:rsidR="001774F6">
        <w:rPr>
          <w:rFonts w:ascii="Century Gothic" w:hAnsi="Century Gothic"/>
          <w:b/>
        </w:rPr>
        <w:t xml:space="preserve">    </w:t>
      </w:r>
      <w:r w:rsidR="00777A64">
        <w:rPr>
          <w:rFonts w:ascii="Century Gothic" w:hAnsi="Century Gothic"/>
          <w:b/>
        </w:rPr>
        <w:t xml:space="preserve"> </w:t>
      </w:r>
      <w:r w:rsidR="004440EB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          </w:t>
      </w:r>
      <w:r w:rsidR="00914689">
        <w:rPr>
          <w:rFonts w:ascii="Century Gothic" w:hAnsi="Century Gothic"/>
          <w:b/>
        </w:rPr>
        <w:t xml:space="preserve">             </w:t>
      </w:r>
      <w:r w:rsidR="000C026F">
        <w:rPr>
          <w:rFonts w:ascii="Century Gothic" w:hAnsi="Century Gothic"/>
          <w:b/>
        </w:rPr>
        <w:t xml:space="preserve">      </w:t>
      </w:r>
      <w:r w:rsidR="00914689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>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96"/>
        <w:gridCol w:w="8154"/>
        <w:gridCol w:w="1260"/>
      </w:tblGrid>
      <w:tr w:rsidR="00791FB4" w:rsidRPr="0099303B" w14:paraId="4370691A" w14:textId="77777777" w:rsidTr="003E46FF">
        <w:trPr>
          <w:cantSplit/>
          <w:trHeight w:val="1331"/>
        </w:trPr>
        <w:tc>
          <w:tcPr>
            <w:tcW w:w="1710" w:type="dxa"/>
          </w:tcPr>
          <w:p w14:paraId="7673E5D3" w14:textId="77777777" w:rsidR="00791FB4" w:rsidRPr="00EA234F" w:rsidRDefault="00791FB4" w:rsidP="00F941B3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791FB4" w:rsidRPr="00EA234F" w:rsidRDefault="00791FB4" w:rsidP="00F941B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791FB4" w:rsidRPr="00EA234F" w:rsidRDefault="00791FB4" w:rsidP="00F941B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791FB4" w:rsidRPr="00EA234F" w:rsidRDefault="00791FB4" w:rsidP="00F941B3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791FB4" w:rsidRPr="00EA234F" w:rsidRDefault="00791FB4" w:rsidP="00F941B3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396" w:type="dxa"/>
            <w:vMerge w:val="restart"/>
            <w:textDirection w:val="btLr"/>
          </w:tcPr>
          <w:p w14:paraId="6E992FCF" w14:textId="0433E5D3" w:rsidR="00791FB4" w:rsidRPr="0099303B" w:rsidRDefault="00791FB4" w:rsidP="00F941B3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9303B">
              <w:rPr>
                <w:rFonts w:ascii="Century Gothic" w:hAnsi="Century Gothic"/>
                <w:sz w:val="20"/>
                <w:szCs w:val="20"/>
              </w:rPr>
              <w:t xml:space="preserve">Complete the back of this page by </w:t>
            </w:r>
            <w:r>
              <w:rPr>
                <w:rFonts w:ascii="Century Gothic" w:hAnsi="Century Gothic"/>
                <w:b/>
                <w:sz w:val="20"/>
                <w:szCs w:val="20"/>
                <w:u w:val="single"/>
              </w:rPr>
              <w:t>Thursday</w:t>
            </w:r>
            <w:r w:rsidR="000C026F">
              <w:rPr>
                <w:rFonts w:ascii="Century Gothic" w:hAnsi="Century Gothic"/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8154" w:type="dxa"/>
          </w:tcPr>
          <w:p w14:paraId="0895FC43" w14:textId="7684733B" w:rsidR="00791FB4" w:rsidRPr="007242D6" w:rsidRDefault="00791FB4" w:rsidP="00F941B3">
            <w:pPr>
              <w:rPr>
                <w:rFonts w:ascii="Century Gothic" w:hAnsi="Century Gothic"/>
                <w:sz w:val="20"/>
                <w:szCs w:val="20"/>
              </w:rPr>
            </w:pPr>
            <w:r w:rsidRPr="000C026F">
              <w:rPr>
                <w:rFonts w:ascii="Century Gothic" w:hAnsi="Century Gothic"/>
                <w:b/>
                <w:sz w:val="20"/>
                <w:szCs w:val="20"/>
              </w:rPr>
              <w:t xml:space="preserve">This week, you will write a paragraph to </w:t>
            </w:r>
            <w:r w:rsidR="0053498D" w:rsidRPr="000C026F">
              <w:rPr>
                <w:rFonts w:ascii="Century Gothic" w:hAnsi="Century Gothic"/>
                <w:b/>
                <w:sz w:val="20"/>
                <w:szCs w:val="20"/>
              </w:rPr>
              <w:t xml:space="preserve">your teacher to </w:t>
            </w:r>
            <w:r w:rsidR="00964C99" w:rsidRPr="000C026F">
              <w:rPr>
                <w:rFonts w:ascii="Century Gothic" w:hAnsi="Century Gothic"/>
                <w:b/>
                <w:sz w:val="20"/>
                <w:szCs w:val="20"/>
              </w:rPr>
              <w:t xml:space="preserve">persuade her to </w:t>
            </w:r>
            <w:r w:rsidR="0053498D" w:rsidRPr="000C026F">
              <w:rPr>
                <w:rFonts w:ascii="Century Gothic" w:hAnsi="Century Gothic"/>
                <w:b/>
                <w:sz w:val="20"/>
                <w:szCs w:val="20"/>
              </w:rPr>
              <w:t xml:space="preserve">give you a one hour recess each day. </w:t>
            </w:r>
            <w:r w:rsidRPr="000C026F">
              <w:rPr>
                <w:rFonts w:ascii="Century Gothic" w:hAnsi="Century Gothic"/>
                <w:sz w:val="20"/>
                <w:szCs w:val="20"/>
              </w:rPr>
              <w:t xml:space="preserve"> Pages 90 - 91 of your blue reading book will give you more directions</w:t>
            </w:r>
            <w:r w:rsidR="002F075E" w:rsidRPr="000C026F">
              <w:rPr>
                <w:rFonts w:ascii="Century Gothic" w:hAnsi="Century Gothic"/>
                <w:sz w:val="20"/>
                <w:szCs w:val="20"/>
              </w:rPr>
              <w:t xml:space="preserve"> and an example</w:t>
            </w:r>
            <w:r w:rsidR="000C026F">
              <w:rPr>
                <w:rFonts w:ascii="Century Gothic" w:hAnsi="Century Gothic"/>
                <w:sz w:val="20"/>
                <w:szCs w:val="20"/>
              </w:rPr>
              <w:t xml:space="preserve"> paragraph</w:t>
            </w:r>
            <w:r w:rsidRPr="000C026F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3F769AE8" w14:textId="3B32810E" w:rsidR="00791FB4" w:rsidRPr="00A117C6" w:rsidRDefault="00791FB4" w:rsidP="00F941B3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14:paraId="1FCFFAB2" w14:textId="77777777" w:rsidR="00CC29E9" w:rsidRDefault="000C026F" w:rsidP="00F941B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*Think about reasons and examples for your argument.  Fill out the OREO chart. </w:t>
            </w:r>
          </w:p>
          <w:p w14:paraId="63C44EC2" w14:textId="716BD89E" w:rsidR="000C026F" w:rsidRPr="00CC29E9" w:rsidRDefault="00CC29E9" w:rsidP="00F941B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C29E9">
              <w:rPr>
                <w:rFonts w:ascii="Century Gothic" w:hAnsi="Century Gothic"/>
                <w:b/>
                <w:sz w:val="20"/>
                <w:szCs w:val="20"/>
              </w:rPr>
              <w:t>The chart is due on Tuesday.</w:t>
            </w:r>
            <w:r w:rsidR="000C026F" w:rsidRPr="00CC29E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14:paraId="711957C9" w14:textId="1D06ECEA" w:rsidR="00791FB4" w:rsidRPr="00CC29E9" w:rsidRDefault="00791FB4" w:rsidP="00F941B3">
            <w:pPr>
              <w:rPr>
                <w:rFonts w:ascii="Century Gothic" w:hAnsi="Century Gothic"/>
                <w:sz w:val="6"/>
                <w:szCs w:val="20"/>
              </w:rPr>
            </w:pPr>
          </w:p>
        </w:tc>
        <w:tc>
          <w:tcPr>
            <w:tcW w:w="1260" w:type="dxa"/>
          </w:tcPr>
          <w:p w14:paraId="607729F9" w14:textId="3818B8FC" w:rsidR="00D300B6" w:rsidRDefault="00D300B6" w:rsidP="00F941B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*Test Day*</w:t>
            </w:r>
          </w:p>
          <w:p w14:paraId="7EEC1F0E" w14:textId="4E811FEB" w:rsidR="00791FB4" w:rsidRPr="00791FB4" w:rsidRDefault="00D300B6" w:rsidP="00F941B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Begin</w:t>
            </w:r>
            <w:r w:rsidR="00791FB4" w:rsidRPr="00791FB4">
              <w:rPr>
                <w:rFonts w:ascii="Century Gothic" w:hAnsi="Century Gothic"/>
                <w:sz w:val="18"/>
                <w:szCs w:val="18"/>
              </w:rPr>
              <w:t xml:space="preserve"> earning this week’s 50 First in Math stickers.</w:t>
            </w:r>
          </w:p>
        </w:tc>
      </w:tr>
      <w:tr w:rsidR="00791FB4" w14:paraId="2D20A097" w14:textId="77777777" w:rsidTr="003E46FF">
        <w:trPr>
          <w:cantSplit/>
          <w:trHeight w:val="1178"/>
        </w:trPr>
        <w:tc>
          <w:tcPr>
            <w:tcW w:w="1710" w:type="dxa"/>
          </w:tcPr>
          <w:p w14:paraId="4A7CDE97" w14:textId="56920C4C" w:rsidR="00791FB4" w:rsidRPr="00E370B5" w:rsidRDefault="00791FB4" w:rsidP="00F941B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791FB4" w:rsidRPr="00E370B5" w:rsidRDefault="00791FB4" w:rsidP="00F941B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791FB4" w:rsidRPr="00E370B5" w:rsidRDefault="00791FB4" w:rsidP="00F941B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791FB4" w:rsidRPr="00E370B5" w:rsidRDefault="00791FB4" w:rsidP="00F941B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791FB4" w:rsidRPr="00E370B5" w:rsidRDefault="00791FB4" w:rsidP="00F941B3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396" w:type="dxa"/>
            <w:vMerge/>
          </w:tcPr>
          <w:p w14:paraId="3EE30BC6" w14:textId="77777777" w:rsidR="00791FB4" w:rsidRDefault="00791FB4" w:rsidP="00F941B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154" w:type="dxa"/>
          </w:tcPr>
          <w:p w14:paraId="27BC3928" w14:textId="77777777" w:rsidR="003E46FF" w:rsidRPr="00AD2B80" w:rsidRDefault="003E46FF" w:rsidP="00F941B3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B7E67DE" w14:textId="2164A475" w:rsidR="00791FB4" w:rsidRPr="00AD2B80" w:rsidRDefault="00CC29E9" w:rsidP="00F941B3">
            <w:pPr>
              <w:rPr>
                <w:rFonts w:ascii="Century Gothic" w:hAnsi="Century Gothic"/>
                <w:sz w:val="20"/>
                <w:szCs w:val="20"/>
              </w:rPr>
            </w:pPr>
            <w:r w:rsidRPr="00AD2B80">
              <w:rPr>
                <w:rFonts w:ascii="Century Gothic" w:hAnsi="Century Gothic"/>
                <w:sz w:val="20"/>
                <w:szCs w:val="20"/>
              </w:rPr>
              <w:t>Use your OREO chart to write a paragraph in your homework notebook.  Be sure to Indent and s</w:t>
            </w:r>
            <w:r w:rsidR="003E46FF" w:rsidRPr="00AD2B80">
              <w:rPr>
                <w:rFonts w:ascii="Century Gothic" w:hAnsi="Century Gothic"/>
                <w:sz w:val="20"/>
                <w:szCs w:val="20"/>
              </w:rPr>
              <w:t>kip lines</w:t>
            </w:r>
            <w:r w:rsidRPr="00AD2B80">
              <w:rPr>
                <w:rFonts w:ascii="Century Gothic" w:hAnsi="Century Gothic"/>
                <w:sz w:val="20"/>
                <w:szCs w:val="20"/>
              </w:rPr>
              <w:t>. Label this page “Rough Draft.”</w:t>
            </w:r>
          </w:p>
          <w:p w14:paraId="744448F1" w14:textId="10A76C90" w:rsidR="00CC29E9" w:rsidRPr="00AD2B80" w:rsidRDefault="00CC29E9" w:rsidP="003E46F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D2B80">
              <w:rPr>
                <w:rFonts w:ascii="Century Gothic" w:hAnsi="Century Gothic"/>
                <w:b/>
                <w:sz w:val="20"/>
                <w:szCs w:val="20"/>
              </w:rPr>
              <w:t>The rough draft is due on Wednesday.</w:t>
            </w:r>
            <w:r w:rsidR="003E46FF" w:rsidRPr="00AD2B80"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60" w:type="dxa"/>
          </w:tcPr>
          <w:p w14:paraId="7F90A24F" w14:textId="77777777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54D9A2E" w14:textId="1DC7CDE3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1734">
              <w:rPr>
                <w:rFonts w:ascii="Century Gothic" w:hAnsi="Century Gothic"/>
                <w:sz w:val="20"/>
                <w:szCs w:val="20"/>
              </w:rPr>
              <w:t xml:space="preserve">Module 6 Lesson </w:t>
            </w:r>
            <w:r w:rsidR="001D2830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791FB4" w14:paraId="41DF53A8" w14:textId="77777777" w:rsidTr="003E46FF">
        <w:trPr>
          <w:cantSplit/>
          <w:trHeight w:val="1169"/>
        </w:trPr>
        <w:tc>
          <w:tcPr>
            <w:tcW w:w="1710" w:type="dxa"/>
          </w:tcPr>
          <w:p w14:paraId="57BD9E71" w14:textId="7E4B33ED" w:rsidR="00791FB4" w:rsidRPr="00E370B5" w:rsidRDefault="00791FB4" w:rsidP="00F941B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14:paraId="207429DF" w14:textId="77777777" w:rsidR="00791FB4" w:rsidRPr="00E370B5" w:rsidRDefault="00791FB4" w:rsidP="00F941B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23771B2B" w14:textId="77777777" w:rsidR="00791FB4" w:rsidRPr="00E370B5" w:rsidRDefault="00791FB4" w:rsidP="00F941B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2B59FB37" w14:textId="77777777" w:rsidR="00791FB4" w:rsidRPr="00E370B5" w:rsidRDefault="00791FB4" w:rsidP="00F941B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B8F4B5B" w14:textId="18894060" w:rsidR="00791FB4" w:rsidRPr="00410E0A" w:rsidRDefault="00791FB4" w:rsidP="00F941B3">
            <w:pPr>
              <w:pStyle w:val="Heading3"/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396" w:type="dxa"/>
            <w:vMerge/>
          </w:tcPr>
          <w:p w14:paraId="134A922A" w14:textId="77777777" w:rsidR="00791FB4" w:rsidRDefault="00791FB4" w:rsidP="00F941B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154" w:type="dxa"/>
          </w:tcPr>
          <w:p w14:paraId="08517553" w14:textId="79973E3A" w:rsidR="00CC29E9" w:rsidRPr="00AD2B80" w:rsidRDefault="00CC29E9" w:rsidP="00F941B3">
            <w:pPr>
              <w:rPr>
                <w:rFonts w:ascii="Century Gothic" w:hAnsi="Century Gothic"/>
                <w:sz w:val="20"/>
                <w:szCs w:val="20"/>
              </w:rPr>
            </w:pPr>
            <w:r w:rsidRPr="00AD2B80">
              <w:rPr>
                <w:rFonts w:ascii="Century Gothic" w:hAnsi="Century Gothic"/>
                <w:sz w:val="20"/>
                <w:szCs w:val="20"/>
              </w:rPr>
              <w:t>Edit your paragraph. Do not erase mistakes. Cross out or highlight each mistake</w:t>
            </w:r>
            <w:r w:rsidR="003E46FF" w:rsidRPr="00AD2B80">
              <w:rPr>
                <w:rFonts w:ascii="Century Gothic" w:hAnsi="Century Gothic"/>
                <w:sz w:val="20"/>
                <w:szCs w:val="20"/>
              </w:rPr>
              <w:t>,</w:t>
            </w:r>
            <w:r w:rsidRPr="00AD2B80">
              <w:rPr>
                <w:rFonts w:ascii="Century Gothic" w:hAnsi="Century Gothic"/>
                <w:sz w:val="20"/>
                <w:szCs w:val="20"/>
              </w:rPr>
              <w:t xml:space="preserve"> and fix it on the rough draft </w:t>
            </w:r>
            <w:r w:rsidR="003E46FF" w:rsidRPr="00AD2B80">
              <w:rPr>
                <w:rFonts w:ascii="Century Gothic" w:hAnsi="Century Gothic"/>
                <w:sz w:val="20"/>
                <w:szCs w:val="20"/>
              </w:rPr>
              <w:t>using</w:t>
            </w:r>
            <w:r w:rsidRPr="00AD2B80">
              <w:rPr>
                <w:rFonts w:ascii="Century Gothic" w:hAnsi="Century Gothic"/>
                <w:sz w:val="20"/>
                <w:szCs w:val="20"/>
              </w:rPr>
              <w:t xml:space="preserve"> the lines that you skipped</w:t>
            </w:r>
            <w:r w:rsidR="003E46FF" w:rsidRPr="00AD2B80">
              <w:rPr>
                <w:rFonts w:ascii="Century Gothic" w:hAnsi="Century Gothic"/>
                <w:sz w:val="20"/>
                <w:szCs w:val="20"/>
              </w:rPr>
              <w:t xml:space="preserve"> so your teacher can see the corrections</w:t>
            </w:r>
            <w:r w:rsidRPr="00AD2B80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="003E46FF" w:rsidRPr="00AD2B80">
              <w:rPr>
                <w:rFonts w:ascii="Century Gothic" w:hAnsi="Century Gothic"/>
                <w:sz w:val="20"/>
                <w:szCs w:val="20"/>
              </w:rPr>
              <w:t>Expand at least three sentences using adjectives, prepositional phrases, or conjunctions.</w:t>
            </w:r>
          </w:p>
          <w:p w14:paraId="76F2531A" w14:textId="2CD1A7A8" w:rsidR="00CC29E9" w:rsidRPr="00AD2B80" w:rsidRDefault="00CC29E9" w:rsidP="00F941B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D2B80">
              <w:rPr>
                <w:rFonts w:ascii="Century Gothic" w:hAnsi="Century Gothic"/>
                <w:b/>
                <w:sz w:val="20"/>
                <w:szCs w:val="20"/>
              </w:rPr>
              <w:t>Editing is due on Thursday.</w:t>
            </w:r>
          </w:p>
        </w:tc>
        <w:tc>
          <w:tcPr>
            <w:tcW w:w="1260" w:type="dxa"/>
          </w:tcPr>
          <w:p w14:paraId="27BA22FC" w14:textId="77777777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ADCE99A" w14:textId="77777777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682C57E" w14:textId="466EC6F7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1734">
              <w:rPr>
                <w:rFonts w:ascii="Century Gothic" w:hAnsi="Century Gothic"/>
                <w:sz w:val="20"/>
                <w:szCs w:val="20"/>
              </w:rPr>
              <w:t xml:space="preserve">Module 6 Lesson </w:t>
            </w:r>
            <w:r w:rsidR="001D2830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</w:tr>
      <w:tr w:rsidR="00791FB4" w14:paraId="62F9B125" w14:textId="77777777" w:rsidTr="003E46FF">
        <w:trPr>
          <w:cantSplit/>
          <w:trHeight w:val="1358"/>
        </w:trPr>
        <w:tc>
          <w:tcPr>
            <w:tcW w:w="1710" w:type="dxa"/>
          </w:tcPr>
          <w:p w14:paraId="6A8AB100" w14:textId="5839CE60" w:rsidR="00791FB4" w:rsidRPr="00E370B5" w:rsidRDefault="00791FB4" w:rsidP="00F941B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14:paraId="65B53E84" w14:textId="77777777" w:rsidR="00791FB4" w:rsidRPr="00E370B5" w:rsidRDefault="00791FB4" w:rsidP="00F941B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752C2EE8" w14:textId="77777777" w:rsidR="00791FB4" w:rsidRPr="00E370B5" w:rsidRDefault="00791FB4" w:rsidP="00F941B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3B107C22" w14:textId="77777777" w:rsidR="00791FB4" w:rsidRPr="00E370B5" w:rsidRDefault="00791FB4" w:rsidP="00F941B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82150CF" w14:textId="77777777" w:rsidR="00791FB4" w:rsidRDefault="00791FB4" w:rsidP="00F941B3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1252B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  <w:p w14:paraId="5E8EB00C" w14:textId="7858F7A4" w:rsidR="00CC29E9" w:rsidRPr="00CC29E9" w:rsidRDefault="00CC29E9" w:rsidP="00F941B3">
            <w:pPr>
              <w:rPr>
                <w:rFonts w:ascii="Century Gothic" w:hAnsi="Century Gothic"/>
                <w:b/>
                <w:sz w:val="6"/>
                <w:szCs w:val="18"/>
              </w:rPr>
            </w:pPr>
          </w:p>
        </w:tc>
        <w:tc>
          <w:tcPr>
            <w:tcW w:w="396" w:type="dxa"/>
            <w:vMerge/>
          </w:tcPr>
          <w:p w14:paraId="2304A69C" w14:textId="77777777" w:rsidR="00791FB4" w:rsidRDefault="00791FB4" w:rsidP="00F941B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154" w:type="dxa"/>
          </w:tcPr>
          <w:p w14:paraId="1924EC77" w14:textId="77777777" w:rsidR="00791FB4" w:rsidRDefault="00CC29E9" w:rsidP="00F941B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Carefully re-read your paragraph and look for any mistakes you may have made.  Write your paragraph as neat as possible on a new page in your homework notebook.  Label this page “Final Draft.”</w:t>
            </w:r>
            <w:r w:rsidR="00A00147">
              <w:rPr>
                <w:rFonts w:ascii="Century Gothic" w:hAnsi="Century Gothic"/>
                <w:sz w:val="20"/>
                <w:szCs w:val="20"/>
              </w:rPr>
              <w:t xml:space="preserve">  There should not be any erase marks on this page.  The final draft should be perfect.  If you make a mistake, you should start again.  Take your time and be careful.  </w:t>
            </w:r>
          </w:p>
          <w:p w14:paraId="1C9BB7F9" w14:textId="3305A87D" w:rsidR="00A00147" w:rsidRPr="00A00147" w:rsidRDefault="00A00147" w:rsidP="00F941B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00147">
              <w:rPr>
                <w:rFonts w:ascii="Century Gothic" w:hAnsi="Century Gothic"/>
                <w:b/>
                <w:sz w:val="20"/>
                <w:szCs w:val="20"/>
              </w:rPr>
              <w:t>The final draft is due on Friday.</w:t>
            </w:r>
          </w:p>
        </w:tc>
        <w:tc>
          <w:tcPr>
            <w:tcW w:w="1260" w:type="dxa"/>
          </w:tcPr>
          <w:p w14:paraId="5F37C4B9" w14:textId="77777777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982C34C" w14:textId="77777777" w:rsidR="00791FB4" w:rsidRPr="00F81734" w:rsidRDefault="00791FB4" w:rsidP="00F94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CED9F01" w14:textId="33B3C083" w:rsidR="00791FB4" w:rsidRPr="00265002" w:rsidRDefault="00791FB4" w:rsidP="00F941B3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81734">
              <w:rPr>
                <w:rFonts w:ascii="Century Gothic" w:hAnsi="Century Gothic"/>
                <w:sz w:val="20"/>
                <w:szCs w:val="20"/>
              </w:rPr>
              <w:t xml:space="preserve">Module 6 Lesson </w:t>
            </w:r>
            <w:r w:rsidR="001D2830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  <w:tr w:rsidR="00791FB4" w14:paraId="2410A219" w14:textId="77777777" w:rsidTr="003E46FF">
        <w:trPr>
          <w:cantSplit/>
          <w:trHeight w:val="800"/>
        </w:trPr>
        <w:tc>
          <w:tcPr>
            <w:tcW w:w="11520" w:type="dxa"/>
            <w:gridSpan w:val="4"/>
          </w:tcPr>
          <w:p w14:paraId="2F99288D" w14:textId="38A7245E" w:rsidR="00791FB4" w:rsidRPr="00B232FC" w:rsidRDefault="00791FB4" w:rsidP="00F941B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21B57EDE" w14:textId="77777777" w:rsidR="00791FB4" w:rsidRPr="00572276" w:rsidRDefault="00791FB4" w:rsidP="00F941B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  <w:u w:val="single"/>
              </w:rPr>
            </w:pPr>
          </w:p>
          <w:p w14:paraId="4AD0D5BA" w14:textId="313AC1EA" w:rsidR="00791FB4" w:rsidRPr="00717585" w:rsidRDefault="00791FB4" w:rsidP="00F941B3">
            <w:pPr>
              <w:tabs>
                <w:tab w:val="left" w:pos="869"/>
              </w:tabs>
              <w:rPr>
                <w:rFonts w:ascii="Century Gothic" w:hAnsi="Century Gothic"/>
                <w:sz w:val="20"/>
              </w:rPr>
            </w:pPr>
            <w:r w:rsidRPr="00C120CE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  <w:r w:rsidR="00C120CE" w:rsidRPr="00717585">
              <w:rPr>
                <w:rFonts w:ascii="Century Gothic" w:hAnsi="Century Gothic"/>
                <w:sz w:val="20"/>
              </w:rPr>
              <w:t xml:space="preserve">        </w:t>
            </w:r>
          </w:p>
          <w:p w14:paraId="48A41A8F" w14:textId="194C5163" w:rsidR="00791FB4" w:rsidRDefault="00791FB4" w:rsidP="00F941B3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20"/>
                <w:u w:val="single"/>
              </w:rPr>
              <w:t>FRIDAY</w:t>
            </w:r>
            <w:r w:rsidRPr="00572276">
              <w:rPr>
                <w:rFonts w:ascii="Century Gothic" w:hAnsi="Century Gothic"/>
                <w:sz w:val="20"/>
              </w:rPr>
              <w:t>:</w:t>
            </w:r>
            <w:r>
              <w:rPr>
                <w:rFonts w:ascii="Century Gothic" w:hAnsi="Century Gothic"/>
                <w:sz w:val="20"/>
              </w:rPr>
              <w:t xml:space="preserve">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C120CE">
              <w:rPr>
                <w:rFonts w:ascii="Century Gothic" w:hAnsi="Century Gothic"/>
                <w:sz w:val="19"/>
                <w:szCs w:val="19"/>
              </w:rPr>
              <w:t xml:space="preserve">         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</w:t>
            </w:r>
            <w:r w:rsidR="00C120CE">
              <w:rPr>
                <w:rFonts w:ascii="Century Gothic" w:hAnsi="Century Gothic"/>
                <w:sz w:val="19"/>
                <w:szCs w:val="19"/>
              </w:rPr>
              <w:t xml:space="preserve">                            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728BB128" w:rsidR="00791FB4" w:rsidRPr="000061E2" w:rsidRDefault="00791FB4" w:rsidP="00F941B3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14:paraId="2D27680F" w14:textId="234F5240"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C4C105" wp14:editId="39165C67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w14:anchorId="5AC4C105" id="Text Box 4" o:spid="_x0000_s1030" type="#_x0000_t202" style="position:absolute;left:0;text-align:left;margin-left:10in;margin-top:13.35pt;width:27pt;height:4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5BCFCC28" w14:textId="77777777" w:rsidR="00AA6208" w:rsidRDefault="00AA6208">
      <w:pPr>
        <w:ind w:left="-900"/>
        <w:rPr>
          <w:rFonts w:ascii="Century Gothic" w:hAnsi="Century Gothic"/>
        </w:rPr>
      </w:pPr>
    </w:p>
    <w:p w14:paraId="4DD80A06" w14:textId="77777777" w:rsidR="00AA6208" w:rsidRDefault="00AA6208">
      <w:pPr>
        <w:rPr>
          <w:rFonts w:ascii="Century Gothic" w:hAnsi="Century Gothic"/>
        </w:rPr>
      </w:pPr>
    </w:p>
    <w:p w14:paraId="74056CCE" w14:textId="77777777" w:rsidR="00AA6208" w:rsidRDefault="00AA6208">
      <w:pPr>
        <w:rPr>
          <w:rFonts w:ascii="Century Gothic" w:hAnsi="Century Gothic"/>
        </w:rPr>
      </w:pPr>
    </w:p>
    <w:p w14:paraId="0F2C18DE" w14:textId="77777777" w:rsidR="00AA6208" w:rsidRDefault="00AA6208">
      <w:pPr>
        <w:rPr>
          <w:rFonts w:ascii="Century Gothic" w:hAnsi="Century Gothic"/>
        </w:rPr>
      </w:pPr>
    </w:p>
    <w:p w14:paraId="29C2C435" w14:textId="77777777" w:rsidR="00AA6208" w:rsidRDefault="00AA6208">
      <w:pPr>
        <w:rPr>
          <w:rFonts w:ascii="Century Gothic" w:hAnsi="Century Gothic"/>
        </w:rPr>
      </w:pPr>
    </w:p>
    <w:p w14:paraId="2FEDEAA4" w14:textId="77777777" w:rsidR="00AA6208" w:rsidRDefault="00AA6208">
      <w:pPr>
        <w:rPr>
          <w:rFonts w:ascii="Century Gothic" w:hAnsi="Century Gothic"/>
        </w:rPr>
      </w:pPr>
    </w:p>
    <w:p w14:paraId="554F50B2" w14:textId="77777777" w:rsidR="00AA6208" w:rsidRDefault="00AA6208">
      <w:pPr>
        <w:rPr>
          <w:rFonts w:ascii="Century Gothic" w:hAnsi="Century Gothic"/>
        </w:rPr>
      </w:pPr>
    </w:p>
    <w:p w14:paraId="5ED7A291" w14:textId="77777777" w:rsidR="00AA6208" w:rsidRDefault="00AA6208">
      <w:pPr>
        <w:rPr>
          <w:rFonts w:ascii="Century Gothic" w:hAnsi="Century Gothic"/>
        </w:rPr>
      </w:pPr>
    </w:p>
    <w:p w14:paraId="11846FB8" w14:textId="77777777" w:rsidR="00AA6208" w:rsidRDefault="00AA6208">
      <w:pPr>
        <w:rPr>
          <w:rFonts w:ascii="Century Gothic" w:hAnsi="Century Gothic"/>
        </w:rPr>
      </w:pPr>
    </w:p>
    <w:p w14:paraId="20BE8D8F" w14:textId="77777777" w:rsidR="00AA6208" w:rsidRDefault="00AA6208">
      <w:pPr>
        <w:rPr>
          <w:rFonts w:ascii="Century Gothic" w:hAnsi="Century Gothic"/>
        </w:rPr>
      </w:pPr>
    </w:p>
    <w:p w14:paraId="494964C4" w14:textId="77777777" w:rsidR="00AA6208" w:rsidRDefault="00AA6208">
      <w:pPr>
        <w:rPr>
          <w:rFonts w:ascii="Century Gothic" w:hAnsi="Century Gothic"/>
        </w:rPr>
      </w:pPr>
    </w:p>
    <w:p w14:paraId="1FAB876D" w14:textId="77777777" w:rsidR="00AA6208" w:rsidRDefault="00AA6208">
      <w:pPr>
        <w:rPr>
          <w:rFonts w:ascii="Century Gothic" w:hAnsi="Century Gothic"/>
        </w:rPr>
      </w:pPr>
    </w:p>
    <w:p w14:paraId="12771A5F" w14:textId="77777777" w:rsidR="00AA6208" w:rsidRDefault="00AA6208">
      <w:pPr>
        <w:rPr>
          <w:rFonts w:ascii="Century Gothic" w:hAnsi="Century Gothic"/>
        </w:rPr>
      </w:pPr>
    </w:p>
    <w:p w14:paraId="7E3B63B5" w14:textId="77777777" w:rsidR="00AA6208" w:rsidRDefault="00AA6208">
      <w:pPr>
        <w:rPr>
          <w:rFonts w:ascii="Century Gothic" w:hAnsi="Century Gothic"/>
        </w:rPr>
      </w:pPr>
    </w:p>
    <w:p w14:paraId="476D159B" w14:textId="525A2F4D" w:rsidR="00AA6208" w:rsidRDefault="00AA6208">
      <w:pPr>
        <w:rPr>
          <w:rFonts w:ascii="Century Gothic" w:hAnsi="Century Gothic"/>
        </w:rPr>
      </w:pPr>
    </w:p>
    <w:p w14:paraId="3EE2C914" w14:textId="5E9AA0E6" w:rsidR="00AA6208" w:rsidRDefault="00AA6208">
      <w:pPr>
        <w:rPr>
          <w:rFonts w:ascii="Century Gothic" w:hAnsi="Century Gothic"/>
        </w:rPr>
      </w:pPr>
    </w:p>
    <w:p w14:paraId="1D48E214" w14:textId="7F2AF2FA" w:rsidR="00AA6208" w:rsidRDefault="000C026F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D90CD" wp14:editId="65B6DCCF">
                <wp:simplePos x="0" y="0"/>
                <wp:positionH relativeFrom="margin">
                  <wp:posOffset>-76200</wp:posOffset>
                </wp:positionH>
                <wp:positionV relativeFrom="paragraph">
                  <wp:posOffset>74295</wp:posOffset>
                </wp:positionV>
                <wp:extent cx="1590675" cy="3076575"/>
                <wp:effectExtent l="0" t="0" r="28575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72DC1A4A" w:rsidR="00266661" w:rsidRPr="002C2418" w:rsidRDefault="00266661" w:rsidP="000C026F">
                            <w:pPr>
                              <w:pStyle w:val="BodyText"/>
                              <w:ind w:hanging="90"/>
                              <w:jc w:val="center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2142516B" w14:textId="77777777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1. conservation</w:t>
                            </w:r>
                          </w:p>
                          <w:p w14:paraId="083A369D" w14:textId="4D54239B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2. remains</w:t>
                            </w:r>
                          </w:p>
                          <w:p w14:paraId="3C4DD61D" w14:textId="2FE6C3E2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3. trouble</w:t>
                            </w:r>
                          </w:p>
                          <w:p w14:paraId="111BEF67" w14:textId="42F56F05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4. extinct</w:t>
                            </w:r>
                          </w:p>
                          <w:p w14:paraId="77BC063A" w14:textId="5CB0FC50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5. hardest</w:t>
                            </w:r>
                          </w:p>
                          <w:p w14:paraId="0347C7AD" w14:textId="0CCC7FAD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6. build</w:t>
                            </w:r>
                          </w:p>
                          <w:p w14:paraId="73C3DAD6" w14:textId="1C4AD7EE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7. again</w:t>
                            </w:r>
                          </w:p>
                          <w:p w14:paraId="3BAF3D47" w14:textId="7E4A9542" w:rsidR="007E028E" w:rsidRP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8. recycle</w:t>
                            </w:r>
                          </w:p>
                          <w:p w14:paraId="2F9ABE7F" w14:textId="77777777" w:rsidR="007E028E" w:rsidRDefault="007E028E" w:rsidP="007E028E">
                            <w:pPr>
                              <w:pStyle w:val="BodyText"/>
                              <w:ind w:firstLine="27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9. dying</w:t>
                            </w:r>
                          </w:p>
                          <w:p w14:paraId="71DF0FE9" w14:textId="5E8AD1CC" w:rsidR="00DE7E8F" w:rsidRPr="007E028E" w:rsidRDefault="007E028E" w:rsidP="007E028E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10. ground</w:t>
                            </w:r>
                          </w:p>
                          <w:p w14:paraId="11A934BF" w14:textId="77777777" w:rsidR="003729D8" w:rsidRPr="00E9314C" w:rsidRDefault="003729D8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CD90CD" id="Text Box 5" o:spid="_x0000_s1029" type="#_x0000_t202" style="position:absolute;margin-left:-6pt;margin-top:5.85pt;width:125.25pt;height:24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">
                <v:textbox>
                  <w:txbxContent>
                    <w:p w14:paraId="17AE7394" w14:textId="72DC1A4A" w:rsidR="00266661" w:rsidRPr="002C2418" w:rsidRDefault="00266661" w:rsidP="000C026F">
                      <w:pPr>
                        <w:pStyle w:val="BodyText"/>
                        <w:ind w:hanging="90"/>
                        <w:jc w:val="center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2142516B" w14:textId="77777777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1. conservation</w:t>
                      </w:r>
                    </w:p>
                    <w:p w14:paraId="083A369D" w14:textId="4D54239B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2. remains</w:t>
                      </w:r>
                    </w:p>
                    <w:p w14:paraId="3C4DD61D" w14:textId="2FE6C3E2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3. trouble</w:t>
                      </w:r>
                    </w:p>
                    <w:p w14:paraId="111BEF67" w14:textId="42F56F05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4. extinct</w:t>
                      </w:r>
                    </w:p>
                    <w:p w14:paraId="77BC063A" w14:textId="5CB0FC50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5. hardest</w:t>
                      </w:r>
                    </w:p>
                    <w:p w14:paraId="0347C7AD" w14:textId="0CCC7FAD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6. build</w:t>
                      </w:r>
                    </w:p>
                    <w:p w14:paraId="73C3DAD6" w14:textId="1C4AD7EE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7. again</w:t>
                      </w:r>
                    </w:p>
                    <w:p w14:paraId="3BAF3D47" w14:textId="7E4A9542" w:rsidR="007E028E" w:rsidRP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8. recycle</w:t>
                      </w:r>
                    </w:p>
                    <w:p w14:paraId="2F9ABE7F" w14:textId="77777777" w:rsidR="007E028E" w:rsidRDefault="007E028E" w:rsidP="007E028E">
                      <w:pPr>
                        <w:pStyle w:val="BodyText"/>
                        <w:ind w:firstLine="27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>9. dying</w:t>
                      </w:r>
                    </w:p>
                    <w:p w14:paraId="71DF0FE9" w14:textId="5E8AD1CC" w:rsidR="00DE7E8F" w:rsidRPr="007E028E" w:rsidRDefault="007E028E" w:rsidP="007E028E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7E028E">
                        <w:rPr>
                          <w:rFonts w:ascii="Century Gothic" w:hAnsi="Century Gothic"/>
                          <w:b w:val="0"/>
                          <w:sz w:val="24"/>
                        </w:rPr>
                        <w:t>10. ground</w:t>
                      </w:r>
                    </w:p>
                    <w:p w14:paraId="11A934BF" w14:textId="77777777" w:rsidR="003729D8" w:rsidRPr="00E9314C" w:rsidRDefault="003729D8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15DCA1" w14:textId="77777777" w:rsidR="00AA6208" w:rsidRDefault="00AA6208">
      <w:pPr>
        <w:rPr>
          <w:rFonts w:ascii="Century Gothic" w:hAnsi="Century Gothic"/>
        </w:rPr>
      </w:pPr>
    </w:p>
    <w:p w14:paraId="31BDCB48" w14:textId="77777777" w:rsidR="00AA6208" w:rsidRDefault="00AA6208">
      <w:pPr>
        <w:rPr>
          <w:rFonts w:ascii="Century Gothic" w:hAnsi="Century Gothic"/>
        </w:rPr>
      </w:pPr>
    </w:p>
    <w:p w14:paraId="592C44DF" w14:textId="77777777" w:rsidR="00AA6208" w:rsidRDefault="00AA6208">
      <w:pPr>
        <w:rPr>
          <w:rFonts w:ascii="Century Gothic" w:hAnsi="Century Gothic"/>
        </w:rPr>
      </w:pPr>
    </w:p>
    <w:p w14:paraId="125B164D" w14:textId="29030383" w:rsidR="00724B17" w:rsidRDefault="00724B17">
      <w:pPr>
        <w:rPr>
          <w:rFonts w:ascii="Century Gothic" w:hAnsi="Century Gothic"/>
        </w:rPr>
      </w:pPr>
    </w:p>
    <w:p w14:paraId="4B73420B" w14:textId="41004500" w:rsidR="00724B17" w:rsidRDefault="00724B17">
      <w:pPr>
        <w:rPr>
          <w:rFonts w:ascii="Century Gothic" w:hAnsi="Century Gothic"/>
        </w:rPr>
      </w:pPr>
    </w:p>
    <w:p w14:paraId="1FB97112" w14:textId="30BCDB8D" w:rsidR="00724B17" w:rsidRDefault="00CC5D61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D5FCC2" wp14:editId="2A7D5B21">
                <wp:simplePos x="0" y="0"/>
                <wp:positionH relativeFrom="margin">
                  <wp:posOffset>1593215</wp:posOffset>
                </wp:positionH>
                <wp:positionV relativeFrom="paragraph">
                  <wp:posOffset>147955</wp:posOffset>
                </wp:positionV>
                <wp:extent cx="7324090" cy="1028700"/>
                <wp:effectExtent l="0" t="0" r="10160" b="1905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409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7792C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3C5057EA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: two syllable words with the V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CC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CV pattern </w:t>
                            </w:r>
                            <w:r w:rsidRPr="00934D2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on 5</w:t>
                            </w:r>
                            <w:r w:rsidRPr="00934D2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/3</w:t>
                            </w:r>
                          </w:p>
                          <w:p w14:paraId="7149780F" w14:textId="77777777" w:rsidR="00CC5D61" w:rsidRPr="00E9314C" w:rsidRDefault="00CC5D61" w:rsidP="00CC5D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7E02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Language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writing a persuasive paragraph on 4/18 - 4/20</w:t>
                            </w:r>
                          </w:p>
                          <w:p w14:paraId="2A8FBF4D" w14:textId="77777777" w:rsidR="00CC5D61" w:rsidRPr="00687BFA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key details and infer while </w:t>
                            </w:r>
                            <w:r w:rsidRPr="00791FB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reading on 4/27</w:t>
                            </w:r>
                          </w:p>
                          <w:p w14:paraId="67AABD85" w14:textId="77777777" w:rsidR="00CC5D61" w:rsidRPr="00590F5F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300B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D300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counting up to 120, comparing numbers up to 120, and finding 1 more, 1 less, 10 more, and 10 less on 4/30</w:t>
                            </w:r>
                          </w:p>
                          <w:p w14:paraId="1C357B46" w14:textId="77777777" w:rsidR="00CC5D61" w:rsidRPr="007704DA" w:rsidRDefault="00CC5D61" w:rsidP="00CC5D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90F5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define new vocabulary (on back), identify natural resources and what they are used for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4/19</w:t>
                            </w:r>
                          </w:p>
                          <w:p w14:paraId="4AC6EBBE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D5FCC2" id="Text Box 6" o:spid="_x0000_s1030" type="#_x0000_t202" style="position:absolute;margin-left:125.45pt;margin-top:11.65pt;width:576.7pt;height:81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">
                <v:textbox>
                  <w:txbxContent>
                    <w:p w14:paraId="43D7792C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3C5057EA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>: two syllable words with the V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CC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CV pattern </w:t>
                      </w:r>
                      <w:r w:rsidRPr="00934D2C">
                        <w:rPr>
                          <w:rFonts w:ascii="Century Gothic" w:hAnsi="Century Gothic"/>
                          <w:bCs/>
                          <w:sz w:val="20"/>
                        </w:rPr>
                        <w:t>on 5</w:t>
                      </w:r>
                      <w:r w:rsidRPr="00934D2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/3</w:t>
                      </w:r>
                    </w:p>
                    <w:p w14:paraId="7149780F" w14:textId="77777777" w:rsidR="00CC5D61" w:rsidRPr="00E9314C" w:rsidRDefault="00CC5D61" w:rsidP="00CC5D61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 w:rsidRPr="007E02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Language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writing a persuasive paragraph on 4/18 - 4/20</w:t>
                      </w:r>
                    </w:p>
                    <w:p w14:paraId="2A8FBF4D" w14:textId="77777777" w:rsidR="00CC5D61" w:rsidRPr="00687BFA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key details and infer while </w:t>
                      </w:r>
                      <w:r w:rsidRPr="00791FB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reading on 4/27</w:t>
                      </w:r>
                    </w:p>
                    <w:p w14:paraId="67AABD85" w14:textId="77777777" w:rsidR="00CC5D61" w:rsidRPr="00590F5F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300B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D300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counting up to 120, comparing numbers up to 120, and finding 1 more, 1 less, 10 more, and 10 less on 4/30</w:t>
                      </w:r>
                    </w:p>
                    <w:p w14:paraId="1C357B46" w14:textId="77777777" w:rsidR="00CC5D61" w:rsidRPr="007704DA" w:rsidRDefault="00CC5D61" w:rsidP="00CC5D61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590F5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define new vocabulary (on back), identify natural resources and what they are used for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4/19</w:t>
                      </w:r>
                    </w:p>
                    <w:p w14:paraId="4AC6EBBE" w14:textId="77777777" w:rsidR="00CC5D61" w:rsidRDefault="00CC5D61" w:rsidP="00CC5D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33878C" w14:textId="4DEDA417" w:rsidR="00724B17" w:rsidRDefault="00724B17">
      <w:pPr>
        <w:rPr>
          <w:rFonts w:ascii="Century Gothic" w:hAnsi="Century Gothic"/>
        </w:rPr>
      </w:pPr>
    </w:p>
    <w:p w14:paraId="5BE3CEB0" w14:textId="511EDFDB" w:rsidR="00724B17" w:rsidRDefault="00724B17">
      <w:pPr>
        <w:rPr>
          <w:rFonts w:ascii="Century Gothic" w:hAnsi="Century Gothic"/>
        </w:rPr>
      </w:pPr>
    </w:p>
    <w:p w14:paraId="4D7D250E" w14:textId="77777777" w:rsidR="00724B17" w:rsidRDefault="00724B17">
      <w:pPr>
        <w:rPr>
          <w:rFonts w:ascii="Century Gothic" w:hAnsi="Century Gothic"/>
        </w:rPr>
      </w:pPr>
    </w:p>
    <w:p w14:paraId="5503723C" w14:textId="015EDB80" w:rsidR="00724B17" w:rsidRDefault="00724B17">
      <w:pPr>
        <w:rPr>
          <w:rFonts w:ascii="Century Gothic" w:hAnsi="Century Gothic"/>
        </w:rPr>
      </w:pPr>
    </w:p>
    <w:p w14:paraId="00425413" w14:textId="05E7A388" w:rsidR="00724B17" w:rsidRDefault="00724B17">
      <w:pPr>
        <w:rPr>
          <w:rFonts w:ascii="Century Gothic" w:hAnsi="Century Gothic"/>
        </w:rPr>
      </w:pPr>
    </w:p>
    <w:p w14:paraId="0B9FFC13" w14:textId="3E0078C6" w:rsidR="00724B17" w:rsidRDefault="00CC5D61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8CDB4E" wp14:editId="1A6C17A6">
                <wp:simplePos x="0" y="0"/>
                <wp:positionH relativeFrom="margin">
                  <wp:posOffset>1602105</wp:posOffset>
                </wp:positionH>
                <wp:positionV relativeFrom="paragraph">
                  <wp:posOffset>144145</wp:posOffset>
                </wp:positionV>
                <wp:extent cx="7324090" cy="1038225"/>
                <wp:effectExtent l="0" t="0" r="10160" b="2857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409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8510D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63EA53EF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*We will not be using the computer lab next week.  We will only require one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article this week.  Students will </w:t>
                            </w:r>
                          </w:p>
                          <w:p w14:paraId="2FA2ED8A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still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need 50 First in Math stickers.  </w:t>
                            </w:r>
                          </w:p>
                          <w:p w14:paraId="187F8853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*First grade’s Award’s Ceremony will be on Thursday, April 19</w:t>
                            </w:r>
                            <w:r w:rsidRPr="00B1175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1:30.  You are all invited to attend!</w:t>
                            </w:r>
                          </w:p>
                          <w:p w14:paraId="6F9D8CAD" w14:textId="77777777" w:rsidR="00CC5D61" w:rsidRPr="00AD2B80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*Mark your calendars for the P.T.O. meeting on </w:t>
                            </w:r>
                            <w:bookmarkStart w:id="0" w:name="_GoBack"/>
                            <w:bookmarkEnd w:id="0"/>
                            <w:r w:rsidRPr="00AD2B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April 25</w:t>
                            </w:r>
                            <w:r w:rsidRPr="00AD2B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AD2B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First grade will perform that evening.  Students can</w:t>
                            </w:r>
                          </w:p>
                          <w:p w14:paraId="0A2AAF5A" w14:textId="77777777" w:rsidR="00CC5D61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D2B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AD2B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wear</w:t>
                            </w:r>
                            <w:proofErr w:type="gramEnd"/>
                            <w:r w:rsidRPr="00AD2B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their Spirit shirts for the performance. If you need a spirit shirt, they are on sale for $5.</w:t>
                            </w:r>
                          </w:p>
                          <w:p w14:paraId="2295D5C1" w14:textId="77777777" w:rsidR="00CC5D61" w:rsidRPr="005D77C7" w:rsidRDefault="00CC5D61" w:rsidP="00CC5D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margin-left:126.15pt;margin-top:11.35pt;width:576.7pt;height:81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">
                <v:textbox>
                  <w:txbxContent>
                    <w:p w14:paraId="7418510D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63EA53EF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*We will not be using the computer lab next week.  We will only require one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article this week.  Students will </w:t>
                      </w:r>
                    </w:p>
                    <w:p w14:paraId="2FA2ED8A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still</w:t>
                      </w:r>
                      <w:proofErr w:type="gram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need 50 First in Math stickers.  </w:t>
                      </w:r>
                    </w:p>
                    <w:p w14:paraId="187F8853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*First grade’s Award’s Ceremony will be on Thursday, April 19</w:t>
                      </w:r>
                      <w:r w:rsidRPr="00B11754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1:30.  You are all invited to attend!</w:t>
                      </w:r>
                    </w:p>
                    <w:p w14:paraId="6F9D8CAD" w14:textId="77777777" w:rsidR="00CC5D61" w:rsidRPr="00AD2B80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*Mark your calendars for the P.T.O. meeting on </w:t>
                      </w:r>
                      <w:bookmarkStart w:id="1" w:name="_GoBack"/>
                      <w:bookmarkEnd w:id="1"/>
                      <w:r w:rsidRPr="00AD2B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April 25</w:t>
                      </w:r>
                      <w:r w:rsidRPr="00AD2B80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AD2B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First grade will perform that evening.  Students can</w:t>
                      </w:r>
                    </w:p>
                    <w:p w14:paraId="0A2AAF5A" w14:textId="77777777" w:rsidR="00CC5D61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D2B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AD2B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wear</w:t>
                      </w:r>
                      <w:proofErr w:type="gramEnd"/>
                      <w:r w:rsidRPr="00AD2B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their Spirit shirts for the performance. If you need a spirit shirt, they are on sale for $5.</w:t>
                      </w:r>
                    </w:p>
                    <w:p w14:paraId="2295D5C1" w14:textId="77777777" w:rsidR="00CC5D61" w:rsidRPr="005D77C7" w:rsidRDefault="00CC5D61" w:rsidP="00CC5D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3962DF6" w14:textId="651DA99A" w:rsidR="00724B17" w:rsidRDefault="00724B17">
      <w:pPr>
        <w:rPr>
          <w:rFonts w:ascii="Century Gothic" w:hAnsi="Century Gothic"/>
        </w:rPr>
      </w:pPr>
    </w:p>
    <w:p w14:paraId="036DFC0C" w14:textId="53F40658" w:rsidR="00724B17" w:rsidRDefault="00724B17">
      <w:pPr>
        <w:rPr>
          <w:rFonts w:ascii="Century Gothic" w:hAnsi="Century Gothic"/>
        </w:rPr>
      </w:pPr>
    </w:p>
    <w:p w14:paraId="2D6AF9BE" w14:textId="602E9904" w:rsidR="00724B17" w:rsidRDefault="00724B17">
      <w:pPr>
        <w:rPr>
          <w:rFonts w:ascii="Century Gothic" w:hAnsi="Century Gothic"/>
        </w:rPr>
      </w:pPr>
    </w:p>
    <w:p w14:paraId="0AFE2A94" w14:textId="07AF5585" w:rsidR="00724B17" w:rsidRDefault="00724B17" w:rsidP="00724B17">
      <w:pPr>
        <w:rPr>
          <w:rFonts w:ascii="Century Gothic" w:hAnsi="Century Gothic"/>
        </w:rPr>
      </w:pPr>
    </w:p>
    <w:p w14:paraId="2D2025C1" w14:textId="77777777" w:rsidR="00DB2F49" w:rsidRDefault="00DB2F49" w:rsidP="00724B17">
      <w:pPr>
        <w:rPr>
          <w:rFonts w:ascii="Century Gothic" w:hAnsi="Century Gothic"/>
        </w:rPr>
      </w:pPr>
    </w:p>
    <w:p w14:paraId="2118DD27" w14:textId="77777777" w:rsidR="005315AC" w:rsidRDefault="005315AC" w:rsidP="00724B17">
      <w:pPr>
        <w:rPr>
          <w:rFonts w:ascii="Century Gothic" w:hAnsi="Century Gothic"/>
        </w:rPr>
      </w:pPr>
    </w:p>
    <w:p w14:paraId="7A9576BE" w14:textId="77777777" w:rsidR="00C5375F" w:rsidRPr="00100066" w:rsidRDefault="00C5375F" w:rsidP="00DB2F49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16"/>
          <w:szCs w:val="16"/>
        </w:rPr>
      </w:pPr>
    </w:p>
    <w:p w14:paraId="18CE35C0" w14:textId="52F9453E" w:rsidR="00DB2F49" w:rsidRDefault="00DB2F49" w:rsidP="00DB2F49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 w:rsidRPr="00DB2F49">
        <w:rPr>
          <w:rFonts w:ascii="Century Gothic" w:eastAsiaTheme="minorHAnsi" w:hAnsi="Century Gothic" w:cs="TektonPro-Regular"/>
          <w:b/>
          <w:sz w:val="36"/>
          <w:szCs w:val="36"/>
        </w:rPr>
        <w:t>Social Studies Homework</w:t>
      </w:r>
    </w:p>
    <w:p w14:paraId="3FE23CDB" w14:textId="77777777" w:rsidR="00C5375F" w:rsidRPr="00603874" w:rsidRDefault="00C5375F" w:rsidP="00DB2F49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16"/>
          <w:szCs w:val="16"/>
        </w:rPr>
      </w:pPr>
    </w:p>
    <w:p w14:paraId="2CF0F272" w14:textId="63963A85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>*</w:t>
      </w:r>
      <w:r w:rsidR="00CF0CA8">
        <w:rPr>
          <w:rFonts w:ascii="Century Gothic" w:eastAsiaTheme="minorHAnsi" w:hAnsi="Century Gothic" w:cs="TektonPro-Regular"/>
          <w:b/>
          <w:sz w:val="28"/>
          <w:szCs w:val="28"/>
        </w:rPr>
        <w:t>Study the definitions of these words for the test on Thursday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DB2F49" w:rsidRPr="008C1B72" w14:paraId="1BADD950" w14:textId="77777777" w:rsidTr="008E38AC">
        <w:tc>
          <w:tcPr>
            <w:tcW w:w="14030" w:type="dxa"/>
          </w:tcPr>
          <w:p w14:paraId="3291BA89" w14:textId="77777777" w:rsidR="00DB2F49" w:rsidRPr="00FD3114" w:rsidRDefault="00DB2F49" w:rsidP="00DB2F4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b/>
                <w:sz w:val="28"/>
              </w:rPr>
              <w:t xml:space="preserve"> </w:t>
            </w:r>
            <w:r w:rsidRPr="00FD3114">
              <w:rPr>
                <w:rFonts w:cs="TektonPro-Regular"/>
                <w:sz w:val="28"/>
              </w:rPr>
              <w:t xml:space="preserve">pollution     </w:t>
            </w:r>
            <w:r>
              <w:rPr>
                <w:rFonts w:cs="TektonPro-Regular"/>
                <w:sz w:val="28"/>
              </w:rPr>
              <w:t xml:space="preserve">  </w:t>
            </w:r>
            <w:r w:rsidRPr="00FD3114">
              <w:rPr>
                <w:rFonts w:cs="TektonPro-Regular"/>
                <w:sz w:val="28"/>
              </w:rPr>
              <w:t xml:space="preserve"> </w:t>
            </w:r>
            <w:r>
              <w:rPr>
                <w:rFonts w:cs="TektonPro-Regular"/>
                <w:sz w:val="28"/>
              </w:rPr>
              <w:t xml:space="preserve">reduce </w:t>
            </w:r>
            <w:r w:rsidRPr="00FD3114">
              <w:rPr>
                <w:rFonts w:cs="TektonPro-Regular"/>
                <w:sz w:val="28"/>
              </w:rPr>
              <w:t xml:space="preserve">  </w:t>
            </w:r>
            <w:r>
              <w:rPr>
                <w:rFonts w:cs="TektonPro-Regular"/>
                <w:sz w:val="28"/>
              </w:rPr>
              <w:t xml:space="preserve">   </w:t>
            </w:r>
            <w:r w:rsidRPr="00FD3114">
              <w:rPr>
                <w:rFonts w:cs="TektonPro-Regular"/>
                <w:sz w:val="28"/>
              </w:rPr>
              <w:t xml:space="preserve">natural resources       environment        ecology        conservation         recycle                   </w:t>
            </w:r>
          </w:p>
        </w:tc>
      </w:tr>
    </w:tbl>
    <w:tbl>
      <w:tblPr>
        <w:tblStyle w:val="TableGrid"/>
        <w:tblpPr w:leftFromText="180" w:rightFromText="180" w:vertAnchor="text" w:horzAnchor="margin" w:tblpY="888"/>
        <w:tblW w:w="1443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3780"/>
        <w:gridCol w:w="2250"/>
        <w:gridCol w:w="6495"/>
      </w:tblGrid>
      <w:tr w:rsidR="008E38AC" w14:paraId="2A9AD0F9" w14:textId="77777777" w:rsidTr="008E38AC">
        <w:trPr>
          <w:trHeight w:val="440"/>
        </w:trPr>
        <w:tc>
          <w:tcPr>
            <w:tcW w:w="7943" w:type="dxa"/>
            <w:gridSpan w:val="3"/>
            <w:tcBorders>
              <w:right w:val="single" w:sz="4" w:space="0" w:color="auto"/>
            </w:tcBorders>
          </w:tcPr>
          <w:p w14:paraId="252BB1D8" w14:textId="77777777" w:rsidR="00514300" w:rsidRDefault="00514300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b/>
                <w:sz w:val="28"/>
                <w:szCs w:val="28"/>
              </w:rPr>
            </w:pPr>
          </w:p>
          <w:p w14:paraId="685CC355" w14:textId="77777777" w:rsidR="008E38AC" w:rsidRPr="00C3204F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16"/>
                <w:szCs w:val="16"/>
              </w:rPr>
            </w:pPr>
            <w:r w:rsidRPr="008C1B72">
              <w:rPr>
                <w:rFonts w:cs="TektonPro-Regular"/>
                <w:b/>
                <w:sz w:val="28"/>
                <w:szCs w:val="28"/>
              </w:rPr>
              <w:t>Match the natural resource to the thing that we use it for.</w:t>
            </w:r>
            <w:r>
              <w:rPr>
                <w:rFonts w:cs="TektonPro-Regular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42196BF" w14:textId="77777777" w:rsidR="008E38AC" w:rsidRDefault="008E38AC" w:rsidP="008E38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ektonPro-Regular"/>
                <w:b/>
                <w:sz w:val="28"/>
              </w:rPr>
            </w:pPr>
            <w:r>
              <w:rPr>
                <w:rFonts w:cs="TektonPro-Regular"/>
                <w:b/>
                <w:sz w:val="28"/>
              </w:rPr>
              <w:t>Remember!</w:t>
            </w:r>
          </w:p>
          <w:p w14:paraId="49BE74FC" w14:textId="50DE1D94" w:rsidR="008E38AC" w:rsidRPr="00C572A1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b/>
                <w:sz w:val="28"/>
              </w:rPr>
            </w:pPr>
            <w:r w:rsidRPr="00C572A1">
              <w:rPr>
                <w:rFonts w:cs="TektonPro-Regular"/>
                <w:b/>
                <w:sz w:val="28"/>
              </w:rPr>
              <w:t xml:space="preserve">Trees are a </w:t>
            </w:r>
            <w:r w:rsidRPr="00C572A1">
              <w:rPr>
                <w:rFonts w:cs="TektonPro-Regular"/>
                <w:b/>
                <w:sz w:val="28"/>
                <w:u w:val="single"/>
              </w:rPr>
              <w:t>very</w:t>
            </w:r>
            <w:r w:rsidRPr="00C572A1">
              <w:rPr>
                <w:rFonts w:cs="TektonPro-Regular"/>
                <w:b/>
                <w:sz w:val="28"/>
              </w:rPr>
              <w:t xml:space="preserve"> important natural resource.</w:t>
            </w:r>
          </w:p>
        </w:tc>
      </w:tr>
      <w:tr w:rsidR="008E38AC" w14:paraId="10D544A2" w14:textId="77777777" w:rsidTr="00AD1225">
        <w:trPr>
          <w:trHeight w:val="3833"/>
        </w:trPr>
        <w:tc>
          <w:tcPr>
            <w:tcW w:w="1913" w:type="dxa"/>
            <w:tcBorders>
              <w:bottom w:val="single" w:sz="4" w:space="0" w:color="auto"/>
            </w:tcBorders>
          </w:tcPr>
          <w:p w14:paraId="104FA9BD" w14:textId="77777777" w:rsidR="008E38AC" w:rsidRPr="00C3204F" w:rsidRDefault="008E38AC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16"/>
                <w:szCs w:val="16"/>
              </w:rPr>
            </w:pPr>
          </w:p>
          <w:p w14:paraId="5B2F83DC" w14:textId="51D8A652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</w:t>
            </w:r>
            <w:r w:rsidR="008E38AC" w:rsidRPr="00F8643E">
              <w:rPr>
                <w:rFonts w:cs="TektonPro-Regular"/>
                <w:sz w:val="28"/>
              </w:rPr>
              <w:t>air</w:t>
            </w:r>
          </w:p>
          <w:p w14:paraId="48E284B5" w14:textId="7F718029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____sun</w:t>
            </w:r>
          </w:p>
          <w:p w14:paraId="350A0246" w14:textId="2445E013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____fruit</w:t>
            </w:r>
          </w:p>
          <w:p w14:paraId="5C060E32" w14:textId="27B20315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____water</w:t>
            </w:r>
          </w:p>
          <w:p w14:paraId="6F5B7B0A" w14:textId="732D0FB9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____wheat</w:t>
            </w:r>
          </w:p>
          <w:p w14:paraId="238C1789" w14:textId="22C116E8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____oil</w:t>
            </w:r>
          </w:p>
          <w:p w14:paraId="506FA1A2" w14:textId="42A23775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____</w:t>
            </w:r>
            <w:r w:rsidR="008E38AC" w:rsidRPr="00F8643E">
              <w:rPr>
                <w:rFonts w:cs="TektonPro-Regular"/>
                <w:sz w:val="28"/>
              </w:rPr>
              <w:t>sand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598ACE6" w14:textId="77777777" w:rsidR="008E38AC" w:rsidRPr="00F8643E" w:rsidRDefault="008E38AC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</w:tcPr>
          <w:p w14:paraId="2D2DE6B9" w14:textId="77777777" w:rsidR="008E38AC" w:rsidRPr="00C3204F" w:rsidRDefault="008E38AC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16"/>
                <w:szCs w:val="16"/>
              </w:rPr>
            </w:pPr>
          </w:p>
          <w:p w14:paraId="54F901A6" w14:textId="14882C11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A. </w:t>
            </w:r>
            <w:r w:rsidR="008E38AC" w:rsidRPr="00F8643E">
              <w:rPr>
                <w:rFonts w:cs="TektonPro-Regular"/>
                <w:sz w:val="28"/>
              </w:rPr>
              <w:t>bread</w:t>
            </w:r>
          </w:p>
          <w:p w14:paraId="6FC13137" w14:textId="2F6A5C17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B. </w:t>
            </w:r>
            <w:r w:rsidR="008E38AC" w:rsidRPr="00F8643E">
              <w:rPr>
                <w:rFonts w:cs="TektonPro-Regular"/>
                <w:sz w:val="28"/>
              </w:rPr>
              <w:t>gasoline</w:t>
            </w:r>
          </w:p>
          <w:p w14:paraId="618A0B1B" w14:textId="3DA81F81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C. </w:t>
            </w:r>
            <w:r w:rsidR="008E38AC" w:rsidRPr="00F8643E">
              <w:rPr>
                <w:rFonts w:cs="TektonPro-Regular"/>
                <w:sz w:val="28"/>
              </w:rPr>
              <w:t>light</w:t>
            </w:r>
          </w:p>
          <w:p w14:paraId="07D8FC07" w14:textId="63878F78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D. </w:t>
            </w:r>
            <w:r w:rsidR="008E38AC" w:rsidRPr="00F8643E">
              <w:rPr>
                <w:rFonts w:cs="TektonPro-Regular"/>
                <w:sz w:val="28"/>
              </w:rPr>
              <w:t>washing</w:t>
            </w:r>
          </w:p>
          <w:p w14:paraId="2A495DA1" w14:textId="766F3F48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E. </w:t>
            </w:r>
            <w:r w:rsidR="008E38AC">
              <w:rPr>
                <w:rFonts w:cs="TektonPro-Regular"/>
                <w:sz w:val="28"/>
              </w:rPr>
              <w:t>breathing</w:t>
            </w:r>
          </w:p>
          <w:p w14:paraId="5B99AF18" w14:textId="1B656ADC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F. </w:t>
            </w:r>
            <w:r w:rsidR="008E38AC" w:rsidRPr="00F8643E">
              <w:rPr>
                <w:rFonts w:cs="TektonPro-Regular"/>
                <w:sz w:val="28"/>
              </w:rPr>
              <w:t>glass</w:t>
            </w:r>
          </w:p>
          <w:p w14:paraId="31DF221B" w14:textId="3C7876E3" w:rsidR="008E38AC" w:rsidRPr="00F8643E" w:rsidRDefault="00590579" w:rsidP="0059057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 xml:space="preserve">G. </w:t>
            </w:r>
            <w:r w:rsidR="008E38AC" w:rsidRPr="00F8643E">
              <w:rPr>
                <w:rFonts w:cs="TektonPro-Regular"/>
                <w:sz w:val="28"/>
              </w:rPr>
              <w:t>food</w:t>
            </w:r>
          </w:p>
        </w:tc>
        <w:tc>
          <w:tcPr>
            <w:tcW w:w="649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82C3F59" w14:textId="1430D63A" w:rsidR="008E38AC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We need trees for all these things. NO WAY!</w:t>
            </w:r>
          </w:p>
          <w:p w14:paraId="309736BD" w14:textId="77777777" w:rsidR="008E38AC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</w:p>
          <w:p w14:paraId="3487157F" w14:textId="77777777" w:rsidR="008E38AC" w:rsidRPr="002E43EB" w:rsidRDefault="008E38AC" w:rsidP="008E38AC">
            <w:pPr>
              <w:autoSpaceDE w:val="0"/>
              <w:autoSpaceDN w:val="0"/>
              <w:adjustRightInd w:val="0"/>
              <w:spacing w:line="600" w:lineRule="auto"/>
              <w:rPr>
                <w:rFonts w:cs="TektonPro-Regular"/>
                <w:sz w:val="28"/>
              </w:rPr>
            </w:pPr>
            <w:r w:rsidRPr="002E43EB">
              <w:rPr>
                <w:rFonts w:cs="TektonPro-Regular"/>
                <w:sz w:val="28"/>
              </w:rPr>
              <w:t xml:space="preserve">oxygen                                    </w:t>
            </w:r>
            <w:r>
              <w:rPr>
                <w:rFonts w:cs="TektonPro-Regular"/>
                <w:sz w:val="28"/>
              </w:rPr>
              <w:t>fruit</w:t>
            </w:r>
            <w:r w:rsidRPr="002E43EB">
              <w:rPr>
                <w:rFonts w:cs="TektonPro-Regular"/>
                <w:sz w:val="28"/>
              </w:rPr>
              <w:t xml:space="preserve"> </w:t>
            </w:r>
          </w:p>
          <w:p w14:paraId="3D506CA6" w14:textId="77777777" w:rsidR="008E38AC" w:rsidRPr="002E43EB" w:rsidRDefault="008E38AC" w:rsidP="008E38AC">
            <w:pPr>
              <w:autoSpaceDE w:val="0"/>
              <w:autoSpaceDN w:val="0"/>
              <w:adjustRightInd w:val="0"/>
              <w:spacing w:line="600" w:lineRule="auto"/>
              <w:rPr>
                <w:rFonts w:cs="TektonPro-Regular"/>
                <w:sz w:val="28"/>
              </w:rPr>
            </w:pPr>
            <w:r w:rsidRPr="002E43EB">
              <w:rPr>
                <w:rFonts w:cs="TektonPro-Regular"/>
                <w:sz w:val="28"/>
              </w:rPr>
              <w:t xml:space="preserve">chewing gum                         </w:t>
            </w:r>
            <w:r>
              <w:rPr>
                <w:rFonts w:cs="TektonPro-Regular"/>
                <w:sz w:val="28"/>
              </w:rPr>
              <w:t>furniture</w:t>
            </w:r>
          </w:p>
          <w:p w14:paraId="5164E908" w14:textId="77777777" w:rsidR="008E38AC" w:rsidRPr="002E43EB" w:rsidRDefault="008E38AC" w:rsidP="008E38AC">
            <w:pPr>
              <w:autoSpaceDE w:val="0"/>
              <w:autoSpaceDN w:val="0"/>
              <w:adjustRightInd w:val="0"/>
              <w:spacing w:line="60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nail</w:t>
            </w:r>
            <w:r w:rsidRPr="002E43EB">
              <w:rPr>
                <w:rFonts w:cs="TektonPro-Regular"/>
                <w:sz w:val="28"/>
              </w:rPr>
              <w:t xml:space="preserve"> polish                              </w:t>
            </w:r>
            <w:r>
              <w:rPr>
                <w:rFonts w:cs="TektonPro-Regular"/>
                <w:sz w:val="28"/>
              </w:rPr>
              <w:t xml:space="preserve">  </w:t>
            </w:r>
            <w:r w:rsidRPr="002E43EB">
              <w:rPr>
                <w:rFonts w:cs="TektonPro-Regular"/>
                <w:sz w:val="28"/>
              </w:rPr>
              <w:t>paper</w:t>
            </w:r>
          </w:p>
          <w:p w14:paraId="79F6EC54" w14:textId="47A11160" w:rsidR="008E38AC" w:rsidRPr="002E43EB" w:rsidRDefault="008E38AC" w:rsidP="008E38AC">
            <w:pPr>
              <w:autoSpaceDE w:val="0"/>
              <w:autoSpaceDN w:val="0"/>
              <w:adjustRightInd w:val="0"/>
              <w:spacing w:line="600" w:lineRule="auto"/>
              <w:rPr>
                <w:rFonts w:cs="TektonPro-Regular"/>
                <w:b/>
                <w:sz w:val="28"/>
              </w:rPr>
            </w:pPr>
            <w:r>
              <w:rPr>
                <w:rFonts w:cs="TektonPro-Regular"/>
                <w:sz w:val="28"/>
              </w:rPr>
              <w:t>hair spray</w:t>
            </w:r>
            <w:r w:rsidRPr="002E43EB">
              <w:rPr>
                <w:rFonts w:cs="TektonPro-Regular"/>
                <w:sz w:val="28"/>
              </w:rPr>
              <w:t xml:space="preserve">                             </w:t>
            </w:r>
            <w:r>
              <w:rPr>
                <w:rFonts w:cs="TektonPro-Regular"/>
                <w:sz w:val="28"/>
              </w:rPr>
              <w:t xml:space="preserve">   </w:t>
            </w:r>
            <w:r w:rsidRPr="002E43EB">
              <w:rPr>
                <w:rFonts w:cs="TektonPro-Regular"/>
                <w:sz w:val="28"/>
              </w:rPr>
              <w:t xml:space="preserve">toilet tissue  </w:t>
            </w:r>
          </w:p>
        </w:tc>
      </w:tr>
      <w:tr w:rsidR="008E38AC" w14:paraId="455244EF" w14:textId="77777777" w:rsidTr="0036013A">
        <w:trPr>
          <w:trHeight w:val="80"/>
        </w:trPr>
        <w:tc>
          <w:tcPr>
            <w:tcW w:w="14438" w:type="dxa"/>
            <w:gridSpan w:val="4"/>
          </w:tcPr>
          <w:p w14:paraId="784FE76C" w14:textId="77777777" w:rsidR="008E38AC" w:rsidRPr="00100066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b/>
                <w:sz w:val="28"/>
              </w:rPr>
            </w:pPr>
            <w:r w:rsidRPr="00100066">
              <w:rPr>
                <w:rFonts w:cs="TektonPro-Regular"/>
                <w:b/>
                <w:sz w:val="28"/>
              </w:rPr>
              <w:t>Look it up! What else is made from tree parts?</w:t>
            </w:r>
          </w:p>
          <w:p w14:paraId="34A62ABF" w14:textId="77777777" w:rsidR="00100066" w:rsidRDefault="00100066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</w:p>
          <w:p w14:paraId="2C6E2441" w14:textId="326B62FE" w:rsidR="008E38AC" w:rsidRPr="008E38AC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8E38AC">
              <w:rPr>
                <w:rFonts w:cs="TektonPro-Regular"/>
                <w:sz w:val="28"/>
              </w:rPr>
              <w:t>1. _____________________________________</w:t>
            </w:r>
            <w:r w:rsidR="00747D62">
              <w:rPr>
                <w:rFonts w:cs="TektonPro-Regular"/>
                <w:sz w:val="28"/>
              </w:rPr>
              <w:t>_______________________________________________________</w:t>
            </w:r>
            <w:r w:rsidRPr="008E38AC">
              <w:rPr>
                <w:rFonts w:cs="TektonPro-Regular"/>
                <w:sz w:val="28"/>
              </w:rPr>
              <w:t xml:space="preserve">____            </w:t>
            </w:r>
          </w:p>
          <w:p w14:paraId="408E7834" w14:textId="77777777" w:rsidR="00100066" w:rsidRDefault="00100066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</w:p>
          <w:p w14:paraId="597053F8" w14:textId="41E44AFA" w:rsidR="008E38AC" w:rsidRDefault="008E38AC" w:rsidP="008E38AC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8E38AC">
              <w:rPr>
                <w:rFonts w:cs="TektonPro-Regular"/>
                <w:sz w:val="28"/>
              </w:rPr>
              <w:t>2. _____________________________</w:t>
            </w:r>
            <w:r w:rsidR="00747D62">
              <w:rPr>
                <w:rFonts w:cs="TektonPro-Regular"/>
                <w:sz w:val="28"/>
              </w:rPr>
              <w:t>_______________________________________________________</w:t>
            </w:r>
            <w:r w:rsidRPr="008E38AC">
              <w:rPr>
                <w:rFonts w:cs="TektonPro-Regular"/>
                <w:sz w:val="28"/>
              </w:rPr>
              <w:t>____________</w:t>
            </w:r>
          </w:p>
        </w:tc>
      </w:tr>
    </w:tbl>
    <w:p w14:paraId="777686BC" w14:textId="60CF2E69" w:rsidR="00D300B6" w:rsidRDefault="00D300B6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b/>
          <w:sz w:val="26"/>
          <w:szCs w:val="26"/>
        </w:rPr>
      </w:pPr>
    </w:p>
    <w:p w14:paraId="65FCE371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05BBD528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5143AB46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43857399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1DD8D0F6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089ECD0A" w14:textId="6032AC0A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Eureka lesson 9 problem set and homework in class (easy)</w:t>
      </w:r>
    </w:p>
    <w:p w14:paraId="112C0118" w14:textId="5355F06B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M-</w:t>
      </w:r>
      <w:r>
        <w:rPr>
          <w:rFonts w:ascii="Century Gothic" w:eastAsiaTheme="minorHAnsi" w:hAnsi="Century Gothic" w:cs="TektonPro-Regular"/>
          <w:sz w:val="26"/>
          <w:szCs w:val="26"/>
        </w:rPr>
        <w:tab/>
      </w:r>
      <w:r w:rsidR="001D2830">
        <w:rPr>
          <w:rFonts w:ascii="Century Gothic" w:eastAsiaTheme="minorHAnsi" w:hAnsi="Century Gothic" w:cs="TektonPro-Regular"/>
          <w:sz w:val="26"/>
          <w:szCs w:val="26"/>
        </w:rPr>
        <w:t>7</w:t>
      </w:r>
    </w:p>
    <w:p w14:paraId="12FEEFED" w14:textId="314B65BA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T-</w:t>
      </w:r>
      <w:r>
        <w:rPr>
          <w:rFonts w:ascii="Century Gothic" w:eastAsiaTheme="minorHAnsi" w:hAnsi="Century Gothic" w:cs="TektonPro-Regular"/>
          <w:sz w:val="26"/>
          <w:szCs w:val="26"/>
        </w:rPr>
        <w:tab/>
      </w:r>
      <w:r w:rsidR="001D2830">
        <w:rPr>
          <w:rFonts w:ascii="Century Gothic" w:eastAsiaTheme="minorHAnsi" w:hAnsi="Century Gothic" w:cs="TektonPro-Regular"/>
          <w:sz w:val="26"/>
          <w:szCs w:val="26"/>
        </w:rPr>
        <w:t>8</w:t>
      </w:r>
    </w:p>
    <w:p w14:paraId="14E38149" w14:textId="3B46C528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 xml:space="preserve">W- </w:t>
      </w:r>
      <w:r>
        <w:rPr>
          <w:rFonts w:ascii="Century Gothic" w:eastAsiaTheme="minorHAnsi" w:hAnsi="Century Gothic" w:cs="TektonPro-Regular"/>
          <w:sz w:val="26"/>
          <w:szCs w:val="26"/>
        </w:rPr>
        <w:tab/>
      </w:r>
      <w:r w:rsidR="001D2830">
        <w:rPr>
          <w:rFonts w:ascii="Century Gothic" w:eastAsiaTheme="minorHAnsi" w:hAnsi="Century Gothic" w:cs="TektonPro-Regular"/>
          <w:sz w:val="26"/>
          <w:szCs w:val="26"/>
        </w:rPr>
        <w:t>-----</w:t>
      </w:r>
    </w:p>
    <w:p w14:paraId="11AD3EBE" w14:textId="2B562BFC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Th-</w:t>
      </w:r>
      <w:r>
        <w:rPr>
          <w:rFonts w:ascii="Century Gothic" w:eastAsiaTheme="minorHAnsi" w:hAnsi="Century Gothic" w:cs="TektonPro-Regular"/>
          <w:sz w:val="26"/>
          <w:szCs w:val="26"/>
        </w:rPr>
        <w:tab/>
        <w:t>10</w:t>
      </w:r>
    </w:p>
    <w:p w14:paraId="1FA22796" w14:textId="09C024F3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F-</w:t>
      </w:r>
      <w:r>
        <w:rPr>
          <w:rFonts w:ascii="Century Gothic" w:eastAsiaTheme="minorHAnsi" w:hAnsi="Century Gothic" w:cs="TektonPro-Regular"/>
          <w:sz w:val="26"/>
          <w:szCs w:val="26"/>
        </w:rPr>
        <w:tab/>
        <w:t>11</w:t>
      </w:r>
    </w:p>
    <w:p w14:paraId="2531CED0" w14:textId="77777777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02D7D6D6" w14:textId="4966C280" w:rsid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Test Monday, April 30</w:t>
      </w:r>
      <w:r w:rsidRPr="003E46FF">
        <w:rPr>
          <w:rFonts w:ascii="Century Gothic" w:eastAsiaTheme="minorHAnsi" w:hAnsi="Century Gothic" w:cs="TektonPro-Regular"/>
          <w:sz w:val="26"/>
          <w:szCs w:val="26"/>
          <w:vertAlign w:val="superscript"/>
        </w:rPr>
        <w:t>th</w:t>
      </w:r>
    </w:p>
    <w:p w14:paraId="2BFA168E" w14:textId="77777777" w:rsidR="003E46FF" w:rsidRDefault="003E46FF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283042BB" w14:textId="316D2955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76793593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3316F7F4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2CCFCA3E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093B4A29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75CE5BBA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46915C44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3C1A97E2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646FE793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7BCD9BCC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1570F782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405D9FB6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362F8395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0A2DE0F8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61082979" w14:textId="77777777" w:rsidR="00D300B6" w:rsidRPr="00D300B6" w:rsidRDefault="00D300B6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p w14:paraId="07345727" w14:textId="1D1C4823" w:rsidR="00DB2F49" w:rsidRPr="00D300B6" w:rsidRDefault="00DB2F49" w:rsidP="00D300B6">
      <w:pPr>
        <w:rPr>
          <w:rFonts w:ascii="Century Gothic" w:eastAsiaTheme="minorHAnsi" w:hAnsi="Century Gothic" w:cs="TektonPro-Regular"/>
          <w:sz w:val="26"/>
          <w:szCs w:val="26"/>
        </w:rPr>
      </w:pPr>
    </w:p>
    <w:sectPr w:rsidR="00DB2F49" w:rsidRPr="00D300B6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4"/>
  </w:num>
  <w:num w:numId="5">
    <w:abstractNumId w:val="12"/>
  </w:num>
  <w:num w:numId="6">
    <w:abstractNumId w:val="3"/>
  </w:num>
  <w:num w:numId="7">
    <w:abstractNumId w:val="10"/>
  </w:num>
  <w:num w:numId="8">
    <w:abstractNumId w:val="14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3826"/>
    <w:rsid w:val="00003F1B"/>
    <w:rsid w:val="00003F9D"/>
    <w:rsid w:val="000061E2"/>
    <w:rsid w:val="000271E9"/>
    <w:rsid w:val="00062937"/>
    <w:rsid w:val="00062BCE"/>
    <w:rsid w:val="00073CA5"/>
    <w:rsid w:val="00074515"/>
    <w:rsid w:val="000920B7"/>
    <w:rsid w:val="0009219E"/>
    <w:rsid w:val="000A2387"/>
    <w:rsid w:val="000A26F0"/>
    <w:rsid w:val="000A3F3B"/>
    <w:rsid w:val="000B4597"/>
    <w:rsid w:val="000C026F"/>
    <w:rsid w:val="000C3A8A"/>
    <w:rsid w:val="000D235C"/>
    <w:rsid w:val="00100066"/>
    <w:rsid w:val="001005E6"/>
    <w:rsid w:val="00100CE7"/>
    <w:rsid w:val="00110C96"/>
    <w:rsid w:val="00111506"/>
    <w:rsid w:val="001163E8"/>
    <w:rsid w:val="00144DB4"/>
    <w:rsid w:val="0015756A"/>
    <w:rsid w:val="00174522"/>
    <w:rsid w:val="001774F6"/>
    <w:rsid w:val="00181C58"/>
    <w:rsid w:val="00185106"/>
    <w:rsid w:val="001963F9"/>
    <w:rsid w:val="001A1949"/>
    <w:rsid w:val="001A5DF6"/>
    <w:rsid w:val="001A6076"/>
    <w:rsid w:val="001B07CC"/>
    <w:rsid w:val="001B2350"/>
    <w:rsid w:val="001C6982"/>
    <w:rsid w:val="001C71AB"/>
    <w:rsid w:val="001D2830"/>
    <w:rsid w:val="002064A0"/>
    <w:rsid w:val="00234715"/>
    <w:rsid w:val="0025470B"/>
    <w:rsid w:val="00265002"/>
    <w:rsid w:val="00265922"/>
    <w:rsid w:val="00266661"/>
    <w:rsid w:val="0027367F"/>
    <w:rsid w:val="00284C86"/>
    <w:rsid w:val="00287787"/>
    <w:rsid w:val="00290FFB"/>
    <w:rsid w:val="002A5F64"/>
    <w:rsid w:val="002C2418"/>
    <w:rsid w:val="002D341B"/>
    <w:rsid w:val="002D69BC"/>
    <w:rsid w:val="002E04AE"/>
    <w:rsid w:val="002F075E"/>
    <w:rsid w:val="002F737E"/>
    <w:rsid w:val="002F7DEE"/>
    <w:rsid w:val="003046DB"/>
    <w:rsid w:val="00317AFB"/>
    <w:rsid w:val="00330904"/>
    <w:rsid w:val="003639FF"/>
    <w:rsid w:val="003708A6"/>
    <w:rsid w:val="003729D8"/>
    <w:rsid w:val="003C1412"/>
    <w:rsid w:val="003E46FF"/>
    <w:rsid w:val="003E781F"/>
    <w:rsid w:val="003F1039"/>
    <w:rsid w:val="003F28E8"/>
    <w:rsid w:val="00403165"/>
    <w:rsid w:val="00407767"/>
    <w:rsid w:val="00410E0A"/>
    <w:rsid w:val="00411F95"/>
    <w:rsid w:val="004145D0"/>
    <w:rsid w:val="0043041C"/>
    <w:rsid w:val="00432D8A"/>
    <w:rsid w:val="00442B50"/>
    <w:rsid w:val="004440EB"/>
    <w:rsid w:val="00446810"/>
    <w:rsid w:val="00466BCF"/>
    <w:rsid w:val="004D3600"/>
    <w:rsid w:val="004E5ACC"/>
    <w:rsid w:val="00514300"/>
    <w:rsid w:val="00523EFE"/>
    <w:rsid w:val="005315AC"/>
    <w:rsid w:val="0053498D"/>
    <w:rsid w:val="0054246C"/>
    <w:rsid w:val="005535A3"/>
    <w:rsid w:val="0056624B"/>
    <w:rsid w:val="00567907"/>
    <w:rsid w:val="00572276"/>
    <w:rsid w:val="005821C8"/>
    <w:rsid w:val="00590579"/>
    <w:rsid w:val="00590F5F"/>
    <w:rsid w:val="005B5837"/>
    <w:rsid w:val="005C3741"/>
    <w:rsid w:val="005D3D40"/>
    <w:rsid w:val="005D6FFF"/>
    <w:rsid w:val="005D77C7"/>
    <w:rsid w:val="005F0A17"/>
    <w:rsid w:val="00600EDF"/>
    <w:rsid w:val="00603874"/>
    <w:rsid w:val="00612B7B"/>
    <w:rsid w:val="0064362D"/>
    <w:rsid w:val="0066408F"/>
    <w:rsid w:val="00665BBA"/>
    <w:rsid w:val="00673079"/>
    <w:rsid w:val="00677451"/>
    <w:rsid w:val="00687BFA"/>
    <w:rsid w:val="006B31AE"/>
    <w:rsid w:val="006E5387"/>
    <w:rsid w:val="006E7F63"/>
    <w:rsid w:val="006F6932"/>
    <w:rsid w:val="00717585"/>
    <w:rsid w:val="00724B17"/>
    <w:rsid w:val="007273AC"/>
    <w:rsid w:val="007401EB"/>
    <w:rsid w:val="0074339A"/>
    <w:rsid w:val="00747D62"/>
    <w:rsid w:val="007574EC"/>
    <w:rsid w:val="00763C02"/>
    <w:rsid w:val="00777A64"/>
    <w:rsid w:val="00780A8B"/>
    <w:rsid w:val="0078579B"/>
    <w:rsid w:val="00791FB4"/>
    <w:rsid w:val="007D34FA"/>
    <w:rsid w:val="007E028E"/>
    <w:rsid w:val="00802A8D"/>
    <w:rsid w:val="00821FB2"/>
    <w:rsid w:val="00834E2F"/>
    <w:rsid w:val="00856622"/>
    <w:rsid w:val="008600D9"/>
    <w:rsid w:val="00866369"/>
    <w:rsid w:val="00884B71"/>
    <w:rsid w:val="008B07B4"/>
    <w:rsid w:val="008D046E"/>
    <w:rsid w:val="008E0695"/>
    <w:rsid w:val="008E38AC"/>
    <w:rsid w:val="008F2279"/>
    <w:rsid w:val="008F6B7E"/>
    <w:rsid w:val="0091456F"/>
    <w:rsid w:val="00914689"/>
    <w:rsid w:val="00926FF4"/>
    <w:rsid w:val="00934D2C"/>
    <w:rsid w:val="00943F2B"/>
    <w:rsid w:val="00961F6E"/>
    <w:rsid w:val="00964C99"/>
    <w:rsid w:val="00985508"/>
    <w:rsid w:val="00987B51"/>
    <w:rsid w:val="0099303B"/>
    <w:rsid w:val="009A5CA6"/>
    <w:rsid w:val="009D604E"/>
    <w:rsid w:val="009D6EA0"/>
    <w:rsid w:val="009F6DF0"/>
    <w:rsid w:val="00A00147"/>
    <w:rsid w:val="00A117C6"/>
    <w:rsid w:val="00A1252B"/>
    <w:rsid w:val="00A141CA"/>
    <w:rsid w:val="00A17BD3"/>
    <w:rsid w:val="00A35537"/>
    <w:rsid w:val="00A500B8"/>
    <w:rsid w:val="00A82F5D"/>
    <w:rsid w:val="00AA6208"/>
    <w:rsid w:val="00AC1296"/>
    <w:rsid w:val="00AD1225"/>
    <w:rsid w:val="00AD2B80"/>
    <w:rsid w:val="00B11754"/>
    <w:rsid w:val="00B41438"/>
    <w:rsid w:val="00B55C34"/>
    <w:rsid w:val="00B57FA5"/>
    <w:rsid w:val="00B60FA6"/>
    <w:rsid w:val="00B77611"/>
    <w:rsid w:val="00B97F93"/>
    <w:rsid w:val="00BE04D3"/>
    <w:rsid w:val="00C10569"/>
    <w:rsid w:val="00C120CE"/>
    <w:rsid w:val="00C26CD1"/>
    <w:rsid w:val="00C5375F"/>
    <w:rsid w:val="00C54833"/>
    <w:rsid w:val="00C54C41"/>
    <w:rsid w:val="00C84315"/>
    <w:rsid w:val="00C87465"/>
    <w:rsid w:val="00C90F34"/>
    <w:rsid w:val="00CA7592"/>
    <w:rsid w:val="00CA7F21"/>
    <w:rsid w:val="00CB1EFF"/>
    <w:rsid w:val="00CB23CF"/>
    <w:rsid w:val="00CC29E9"/>
    <w:rsid w:val="00CC5D61"/>
    <w:rsid w:val="00CC7B00"/>
    <w:rsid w:val="00CE182D"/>
    <w:rsid w:val="00CF0CA8"/>
    <w:rsid w:val="00D23ED6"/>
    <w:rsid w:val="00D300B6"/>
    <w:rsid w:val="00D34F6B"/>
    <w:rsid w:val="00D5081A"/>
    <w:rsid w:val="00D61E7A"/>
    <w:rsid w:val="00D6680D"/>
    <w:rsid w:val="00D76905"/>
    <w:rsid w:val="00D815C6"/>
    <w:rsid w:val="00DB2F49"/>
    <w:rsid w:val="00DB36FF"/>
    <w:rsid w:val="00DE5190"/>
    <w:rsid w:val="00DE7E8F"/>
    <w:rsid w:val="00DF0B2C"/>
    <w:rsid w:val="00E017E9"/>
    <w:rsid w:val="00E84921"/>
    <w:rsid w:val="00E91C39"/>
    <w:rsid w:val="00E92877"/>
    <w:rsid w:val="00E9314C"/>
    <w:rsid w:val="00EA1C6B"/>
    <w:rsid w:val="00EA234F"/>
    <w:rsid w:val="00EB0D88"/>
    <w:rsid w:val="00EC4DF7"/>
    <w:rsid w:val="00ED0898"/>
    <w:rsid w:val="00EE1969"/>
    <w:rsid w:val="00EE2D1E"/>
    <w:rsid w:val="00EE6054"/>
    <w:rsid w:val="00F342D4"/>
    <w:rsid w:val="00F5210E"/>
    <w:rsid w:val="00F81734"/>
    <w:rsid w:val="00F86A0D"/>
    <w:rsid w:val="00F941B3"/>
    <w:rsid w:val="00FA5B48"/>
    <w:rsid w:val="00FD1273"/>
    <w:rsid w:val="00FD4426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1C90A-7973-40FB-9B72-ECD813A2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3028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2018-04-13T15:41:00Z</cp:lastPrinted>
  <dcterms:created xsi:type="dcterms:W3CDTF">2018-04-13T16:01:00Z</dcterms:created>
  <dcterms:modified xsi:type="dcterms:W3CDTF">2018-04-13T16:01:00Z</dcterms:modified>
</cp:coreProperties>
</file>